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DD5E" w14:textId="77777777" w:rsidR="002B215A" w:rsidRDefault="002B215A" w:rsidP="002B215A">
      <w:pPr>
        <w:ind w:right="-567"/>
      </w:pPr>
    </w:p>
    <w:tbl>
      <w:tblPr>
        <w:tblStyle w:val="Tabelacomgrade"/>
        <w:tblW w:w="9776" w:type="dxa"/>
        <w:tblInd w:w="-147" w:type="dxa"/>
        <w:tblLook w:val="04A0" w:firstRow="1" w:lastRow="0" w:firstColumn="1" w:lastColumn="0" w:noHBand="0" w:noVBand="1"/>
      </w:tblPr>
      <w:tblGrid>
        <w:gridCol w:w="1618"/>
        <w:gridCol w:w="6889"/>
        <w:gridCol w:w="1269"/>
      </w:tblGrid>
      <w:tr w:rsidR="001314C7" w14:paraId="3D3C66B3" w14:textId="77777777" w:rsidTr="00335DFB">
        <w:tc>
          <w:tcPr>
            <w:tcW w:w="1596" w:type="dxa"/>
          </w:tcPr>
          <w:p w14:paraId="48F6481F" w14:textId="77777777" w:rsidR="002B215A" w:rsidRDefault="001314C7">
            <w:r>
              <w:rPr>
                <w:noProof/>
                <w:lang w:eastAsia="pt-BR"/>
              </w:rPr>
              <w:drawing>
                <wp:inline distT="0" distB="0" distL="0" distR="0" wp14:anchorId="13AEB87A" wp14:editId="30E7EA47">
                  <wp:extent cx="866993" cy="691563"/>
                  <wp:effectExtent l="0" t="0" r="9525" b="0"/>
                  <wp:docPr id="1" name="Imagem 1" descr="C:\Users\Ed Camargo\AppData\Local\Microsoft\Windows\INetCacheContent.Word\IMG-20170103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 Camargo\AppData\Local\Microsoft\Windows\INetCacheContent.Word\IMG-20170103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68" cy="70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14:paraId="2B39B976" w14:textId="77777777" w:rsidR="001314C7" w:rsidRDefault="001314C7" w:rsidP="002B215A">
            <w:pPr>
              <w:pStyle w:val="SemEspaamento"/>
              <w:jc w:val="center"/>
              <w:rPr>
                <w:rFonts w:ascii="Arial Black" w:hAnsi="Arial Black"/>
                <w:sz w:val="32"/>
                <w:szCs w:val="32"/>
              </w:rPr>
            </w:pPr>
          </w:p>
          <w:p w14:paraId="608CA26E" w14:textId="77777777" w:rsidR="002B215A" w:rsidRPr="002B215A" w:rsidRDefault="002B215A" w:rsidP="002B215A">
            <w:pPr>
              <w:pStyle w:val="SemEspaamento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2B215A">
              <w:rPr>
                <w:rFonts w:ascii="Arial Black" w:hAnsi="Arial Black"/>
                <w:sz w:val="32"/>
                <w:szCs w:val="32"/>
              </w:rPr>
              <w:t>Prefeitura Municipal de Itacaré</w:t>
            </w:r>
          </w:p>
          <w:p w14:paraId="0E404981" w14:textId="77777777" w:rsidR="002B215A" w:rsidRDefault="00002706" w:rsidP="002B215A">
            <w:pPr>
              <w:pStyle w:val="SemEspaamento"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Secreta</w:t>
            </w:r>
            <w:r w:rsidR="002B215A" w:rsidRPr="002B215A">
              <w:rPr>
                <w:rFonts w:ascii="Arial Black" w:hAnsi="Arial Black"/>
                <w:sz w:val="32"/>
                <w:szCs w:val="32"/>
              </w:rPr>
              <w:t>ria de Comunicação</w:t>
            </w:r>
          </w:p>
          <w:p w14:paraId="535090C9" w14:textId="77777777" w:rsidR="001314C7" w:rsidRDefault="001314C7" w:rsidP="002B215A">
            <w:pPr>
              <w:pStyle w:val="SemEspaamento"/>
              <w:jc w:val="center"/>
            </w:pPr>
          </w:p>
        </w:tc>
        <w:tc>
          <w:tcPr>
            <w:tcW w:w="1270" w:type="dxa"/>
          </w:tcPr>
          <w:p w14:paraId="54CF4E54" w14:textId="77777777" w:rsidR="001314C7" w:rsidRDefault="002B215A" w:rsidP="002B215A">
            <w:pPr>
              <w:pStyle w:val="SemEspaamento"/>
              <w:rPr>
                <w:b/>
              </w:rPr>
            </w:pPr>
            <w:r w:rsidRPr="001C53BB">
              <w:rPr>
                <w:b/>
              </w:rPr>
              <w:t xml:space="preserve">Redator: </w:t>
            </w:r>
          </w:p>
          <w:p w14:paraId="2FFCC827" w14:textId="77777777" w:rsidR="001314C7" w:rsidRDefault="001314C7" w:rsidP="002B215A">
            <w:pPr>
              <w:pStyle w:val="SemEspaamento"/>
              <w:rPr>
                <w:b/>
              </w:rPr>
            </w:pPr>
          </w:p>
          <w:p w14:paraId="0F975FA1" w14:textId="77777777" w:rsidR="002B215A" w:rsidRPr="00336314" w:rsidRDefault="001C53BB" w:rsidP="002B215A">
            <w:pPr>
              <w:pStyle w:val="SemEspaamento"/>
              <w:rPr>
                <w:b/>
              </w:rPr>
            </w:pPr>
            <w:r w:rsidRPr="00336314">
              <w:rPr>
                <w:rFonts w:ascii="Arial" w:hAnsi="Arial" w:cs="Arial"/>
                <w:b/>
              </w:rPr>
              <w:t>EC</w:t>
            </w:r>
            <w:r w:rsidR="002B215A" w:rsidRPr="00336314">
              <w:rPr>
                <w:rFonts w:ascii="Arial" w:hAnsi="Arial" w:cs="Arial"/>
                <w:b/>
              </w:rPr>
              <w:t xml:space="preserve"> DRT-BA 331</w:t>
            </w:r>
          </w:p>
        </w:tc>
      </w:tr>
      <w:tr w:rsidR="001314C7" w14:paraId="7B715F4E" w14:textId="77777777" w:rsidTr="00335DFB">
        <w:tc>
          <w:tcPr>
            <w:tcW w:w="1596" w:type="dxa"/>
          </w:tcPr>
          <w:p w14:paraId="3A1F6A92" w14:textId="77777777" w:rsidR="00E90F4A" w:rsidRDefault="00E90F4A" w:rsidP="00EA3D2F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03F4424" w14:textId="77777777" w:rsidR="00E90F4A" w:rsidRDefault="002B215A" w:rsidP="00EA3D2F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Data:</w:t>
            </w:r>
            <w:r w:rsidR="00E90F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1750CD9" w14:textId="291ACE04" w:rsidR="002B215A" w:rsidRPr="00FD4E7B" w:rsidRDefault="00524D6D" w:rsidP="00EA3D2F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11</w:t>
            </w:r>
            <w:r w:rsidR="001B1EE6"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10</w:t>
            </w:r>
            <w:r w:rsidR="00735548"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/20</w:t>
            </w:r>
            <w:r w:rsidR="003B3252" w:rsidRPr="00FD4E7B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="00CA46F9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910" w:type="dxa"/>
          </w:tcPr>
          <w:p w14:paraId="227AB102" w14:textId="77777777" w:rsidR="00D457AB" w:rsidRPr="00D457AB" w:rsidRDefault="00D457AB" w:rsidP="00C72ABC">
            <w:pPr>
              <w:pStyle w:val="SemEspaamento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56327785" w14:textId="676850BC" w:rsidR="008C2DCE" w:rsidRPr="00142244" w:rsidRDefault="00AB7EFA" w:rsidP="008C2DCE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</w:pPr>
            <w:r w:rsidRPr="0014224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  <w:t>Prefeitura</w:t>
            </w:r>
            <w:r w:rsidR="00F32A8B" w:rsidRPr="0014224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  <w:t xml:space="preserve"> </w:t>
            </w:r>
            <w:r w:rsidR="00713C76" w:rsidRPr="0014224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  <w:t xml:space="preserve">de Itacaré </w:t>
            </w:r>
            <w:r w:rsidR="00142244" w:rsidRPr="0014224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  <w:t>recupera</w:t>
            </w:r>
          </w:p>
          <w:p w14:paraId="27EE1C0F" w14:textId="55FCD322" w:rsidR="00142244" w:rsidRPr="00142244" w:rsidRDefault="00142244" w:rsidP="008C2DCE">
            <w:pPr>
              <w:pStyle w:val="SemEspaamento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</w:pPr>
            <w:r w:rsidRPr="00142244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lang w:eastAsia="pt-BR"/>
              </w:rPr>
              <w:t>estrada da região da Camboinha</w:t>
            </w:r>
          </w:p>
          <w:p w14:paraId="14DABE07" w14:textId="77777777" w:rsidR="002215C2" w:rsidRPr="002215C2" w:rsidRDefault="002215C2" w:rsidP="00A83AC9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0" w:type="dxa"/>
          </w:tcPr>
          <w:p w14:paraId="26B8D6CE" w14:textId="77777777" w:rsidR="002B215A" w:rsidRPr="001C53BB" w:rsidRDefault="002B215A">
            <w:pPr>
              <w:rPr>
                <w:b/>
              </w:rPr>
            </w:pPr>
            <w:r w:rsidRPr="001C53BB">
              <w:rPr>
                <w:b/>
              </w:rPr>
              <w:t xml:space="preserve">Boletim: </w:t>
            </w:r>
          </w:p>
          <w:p w14:paraId="1C156286" w14:textId="47491DCD" w:rsidR="002B215A" w:rsidRDefault="00524D6D">
            <w:r>
              <w:rPr>
                <w:b/>
              </w:rPr>
              <w:t>710</w:t>
            </w:r>
            <w:r w:rsidR="00002706">
              <w:rPr>
                <w:b/>
              </w:rPr>
              <w:t>/20</w:t>
            </w:r>
            <w:r w:rsidR="00B8256E">
              <w:rPr>
                <w:b/>
              </w:rPr>
              <w:t>2</w:t>
            </w:r>
            <w:r w:rsidR="00CA46F9">
              <w:rPr>
                <w:b/>
              </w:rPr>
              <w:t>1</w:t>
            </w:r>
          </w:p>
        </w:tc>
      </w:tr>
      <w:tr w:rsidR="002B215A" w:rsidRPr="00372333" w14:paraId="6F6C1550" w14:textId="77777777" w:rsidTr="002B215A">
        <w:tc>
          <w:tcPr>
            <w:tcW w:w="9776" w:type="dxa"/>
            <w:gridSpan w:val="3"/>
          </w:tcPr>
          <w:p w14:paraId="56DDC84A" w14:textId="77777777" w:rsidR="00D45D01" w:rsidRPr="00FD4E7B" w:rsidRDefault="00D45D01" w:rsidP="00D45D01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pacing w:val="2"/>
                <w:sz w:val="28"/>
                <w:szCs w:val="28"/>
              </w:rPr>
            </w:pPr>
          </w:p>
          <w:p w14:paraId="39100DDD" w14:textId="596C3530" w:rsidR="00142244" w:rsidRDefault="00142244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A Prefeitura de Itacaré continua com o trabalho de recuperação das estradas e ramais, com o objetivo de m</w:t>
            </w:r>
            <w:r w:rsidR="00A83AC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elhorar cada vez mais o acesso das pessoas que moram na zona rural, incrementando o turismo e garantindo o escoamento da produção agrícola.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E essa semana foi realizado o serviço de recuperação da estrada que dá acesso à região da Camboinha, beneficiando centenas de famílias que vivem do turismo e da agricultura familiar.</w:t>
            </w:r>
          </w:p>
          <w:p w14:paraId="0740DB98" w14:textId="77777777" w:rsidR="00A83AC9" w:rsidRDefault="00A83AC9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  <w:p w14:paraId="1F2503A7" w14:textId="2741574B" w:rsidR="009B46EC" w:rsidRDefault="009B46EC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De acordo com o prefeito de Itacaré, Antônio de Anízio, o</w:t>
            </w:r>
            <w:r w:rsidR="00343F0C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objetivo </w:t>
            </w:r>
            <w:r w:rsidR="00F32A8B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é</w:t>
            </w:r>
            <w:r w:rsidR="00343F0C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melhorar </w:t>
            </w:r>
            <w:r w:rsidR="00F32A8B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os acessos</w:t>
            </w:r>
            <w:r w:rsidR="00343F0C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, facilitar o escoamento da produção agrícola e</w:t>
            </w:r>
            <w:r w:rsidR="007C3C01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garantir uma melhor</w:t>
            </w:r>
            <w:r w:rsidR="00343F0C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qualidade de vida dos moradores.</w:t>
            </w:r>
            <w:r w:rsidR="00F32A8B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E o trabalho vai continuar, com</w:t>
            </w:r>
            <w:r w:rsidR="00B865D2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r w:rsidR="00C201DA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a proposta</w:t>
            </w:r>
            <w:r w:rsidR="00B865D2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de</w:t>
            </w:r>
            <w:r w:rsidR="00B865D2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r w:rsidR="00C201DA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atender a </w:t>
            </w:r>
            <w:r w:rsidR="00B865D2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cada vez mais localidades da zona rural do município.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  <w:r w:rsidR="00E55BBE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Nos últimos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meses</w:t>
            </w:r>
            <w:r w:rsidR="00E55BBE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foram realizados serviços de melhorias, conservação e encascalhamento de diversas estradas na zona rural</w:t>
            </w:r>
            <w:r w:rsidR="007C3C01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. </w:t>
            </w:r>
          </w:p>
          <w:p w14:paraId="10BE9E75" w14:textId="7BD1A98B" w:rsidR="00142244" w:rsidRDefault="00142244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</w:p>
          <w:p w14:paraId="4ACCD818" w14:textId="75BCE1C7" w:rsidR="009B46EC" w:rsidRDefault="00142244" w:rsidP="00F42699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Na região da Camboinha a Prefeitura de Itacaré também realizou o serviço de abastecimento de água, </w:t>
            </w:r>
            <w:r w:rsidR="00AE768D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beneficiando dezenas de famílias que não contavam com a água encanada, e também a recuperação do Posto Médico. Agora foi a vez d</w:t>
            </w:r>
            <w:r w:rsidR="000377FA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a manutenção e melhoria das estradas para </w:t>
            </w:r>
            <w:r w:rsidR="00B865D2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>oferecer</w:t>
            </w:r>
            <w:r w:rsidR="000377FA" w:rsidRPr="00F42699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muito mais dignidade aos moradores do campo e aquecer a economia do município, principalmente da agricultura familiar, gerando mais empregos, renda e uma melhor qualidade de vida para o povo da zona rural.</w:t>
            </w:r>
            <w:r w:rsidR="009B46EC">
              <w:rPr>
                <w:rFonts w:ascii="Arial" w:hAnsi="Arial" w:cs="Arial"/>
                <w:color w:val="000000" w:themeColor="text1"/>
                <w:sz w:val="28"/>
                <w:szCs w:val="28"/>
                <w:lang w:eastAsia="pt-BR"/>
              </w:rPr>
              <w:t xml:space="preserve"> </w:t>
            </w:r>
          </w:p>
          <w:p w14:paraId="0FB4A9F7" w14:textId="77777777" w:rsidR="00125F5B" w:rsidRPr="00FD4E7B" w:rsidRDefault="00125F5B" w:rsidP="00ED5A4E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pacing w:val="2"/>
                <w:sz w:val="28"/>
                <w:szCs w:val="28"/>
              </w:rPr>
            </w:pPr>
          </w:p>
          <w:p w14:paraId="1889897C" w14:textId="2A0F3CB8" w:rsidR="00ED5A4E" w:rsidRPr="00FD4E7B" w:rsidRDefault="00ED5A4E" w:rsidP="00ED5A4E">
            <w:pPr>
              <w:pStyle w:val="SemEspaamento"/>
              <w:jc w:val="both"/>
              <w:rPr>
                <w:rFonts w:ascii="Arial" w:hAnsi="Arial" w:cs="Arial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14:paraId="207A91E7" w14:textId="77777777" w:rsidR="002B215A" w:rsidRDefault="002B215A"/>
    <w:sectPr w:rsidR="002B215A" w:rsidSect="001C53BB">
      <w:pgSz w:w="11906" w:h="16838"/>
      <w:pgMar w:top="709" w:right="141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5A"/>
    <w:rsid w:val="000020C0"/>
    <w:rsid w:val="00002706"/>
    <w:rsid w:val="000362DD"/>
    <w:rsid w:val="000377FA"/>
    <w:rsid w:val="00052092"/>
    <w:rsid w:val="00060524"/>
    <w:rsid w:val="00060643"/>
    <w:rsid w:val="00071087"/>
    <w:rsid w:val="00076214"/>
    <w:rsid w:val="0008657E"/>
    <w:rsid w:val="00090010"/>
    <w:rsid w:val="000A1876"/>
    <w:rsid w:val="000B00A0"/>
    <w:rsid w:val="000B2F97"/>
    <w:rsid w:val="000C3B23"/>
    <w:rsid w:val="000D07C0"/>
    <w:rsid w:val="000D4D47"/>
    <w:rsid w:val="000E536F"/>
    <w:rsid w:val="000E6F12"/>
    <w:rsid w:val="000F278F"/>
    <w:rsid w:val="0011348F"/>
    <w:rsid w:val="00125F5B"/>
    <w:rsid w:val="001314C7"/>
    <w:rsid w:val="00134E8F"/>
    <w:rsid w:val="00142244"/>
    <w:rsid w:val="001427B4"/>
    <w:rsid w:val="00147B1C"/>
    <w:rsid w:val="0015589E"/>
    <w:rsid w:val="001629F2"/>
    <w:rsid w:val="0016350F"/>
    <w:rsid w:val="001759E4"/>
    <w:rsid w:val="00187D72"/>
    <w:rsid w:val="00190074"/>
    <w:rsid w:val="0019495B"/>
    <w:rsid w:val="001A022D"/>
    <w:rsid w:val="001B1EE6"/>
    <w:rsid w:val="001B3671"/>
    <w:rsid w:val="001B78CA"/>
    <w:rsid w:val="001C17CF"/>
    <w:rsid w:val="001C3E22"/>
    <w:rsid w:val="001C53BB"/>
    <w:rsid w:val="001E122F"/>
    <w:rsid w:val="001E16E3"/>
    <w:rsid w:val="001E2052"/>
    <w:rsid w:val="001E578F"/>
    <w:rsid w:val="001F3F38"/>
    <w:rsid w:val="002050C8"/>
    <w:rsid w:val="00210746"/>
    <w:rsid w:val="0021707D"/>
    <w:rsid w:val="002215C2"/>
    <w:rsid w:val="00237522"/>
    <w:rsid w:val="00243990"/>
    <w:rsid w:val="00251FF1"/>
    <w:rsid w:val="00256989"/>
    <w:rsid w:val="00262787"/>
    <w:rsid w:val="002633C8"/>
    <w:rsid w:val="00263768"/>
    <w:rsid w:val="00264E29"/>
    <w:rsid w:val="00265974"/>
    <w:rsid w:val="002757FC"/>
    <w:rsid w:val="002814F8"/>
    <w:rsid w:val="00282F9A"/>
    <w:rsid w:val="00285938"/>
    <w:rsid w:val="002A4803"/>
    <w:rsid w:val="002B215A"/>
    <w:rsid w:val="002B41C8"/>
    <w:rsid w:val="002C1F37"/>
    <w:rsid w:val="002C2650"/>
    <w:rsid w:val="002D11EE"/>
    <w:rsid w:val="002E2EDC"/>
    <w:rsid w:val="00301ADE"/>
    <w:rsid w:val="00332FD9"/>
    <w:rsid w:val="00335DFB"/>
    <w:rsid w:val="00336314"/>
    <w:rsid w:val="003378DE"/>
    <w:rsid w:val="00343F0C"/>
    <w:rsid w:val="003521CD"/>
    <w:rsid w:val="003668A9"/>
    <w:rsid w:val="0036789A"/>
    <w:rsid w:val="00372333"/>
    <w:rsid w:val="003730CE"/>
    <w:rsid w:val="00374D87"/>
    <w:rsid w:val="00382742"/>
    <w:rsid w:val="00383DF2"/>
    <w:rsid w:val="003A643A"/>
    <w:rsid w:val="003B3252"/>
    <w:rsid w:val="003B54B6"/>
    <w:rsid w:val="003F013B"/>
    <w:rsid w:val="003F01A8"/>
    <w:rsid w:val="003F2A3C"/>
    <w:rsid w:val="00401924"/>
    <w:rsid w:val="0040489F"/>
    <w:rsid w:val="004136E1"/>
    <w:rsid w:val="004219E3"/>
    <w:rsid w:val="004356CD"/>
    <w:rsid w:val="004373FC"/>
    <w:rsid w:val="00441D04"/>
    <w:rsid w:val="00442BB9"/>
    <w:rsid w:val="004455A5"/>
    <w:rsid w:val="004826EF"/>
    <w:rsid w:val="00486082"/>
    <w:rsid w:val="0048647C"/>
    <w:rsid w:val="00494E05"/>
    <w:rsid w:val="004B0611"/>
    <w:rsid w:val="004B3BBC"/>
    <w:rsid w:val="004B3DD4"/>
    <w:rsid w:val="004C1BB9"/>
    <w:rsid w:val="004C3485"/>
    <w:rsid w:val="004E0F75"/>
    <w:rsid w:val="00500D9C"/>
    <w:rsid w:val="00507DBB"/>
    <w:rsid w:val="00521423"/>
    <w:rsid w:val="00524D6D"/>
    <w:rsid w:val="00524FBB"/>
    <w:rsid w:val="00530234"/>
    <w:rsid w:val="00542C61"/>
    <w:rsid w:val="00551A4D"/>
    <w:rsid w:val="00557328"/>
    <w:rsid w:val="00561B33"/>
    <w:rsid w:val="00573813"/>
    <w:rsid w:val="005948A8"/>
    <w:rsid w:val="005B4865"/>
    <w:rsid w:val="005C7B1D"/>
    <w:rsid w:val="005E1F9C"/>
    <w:rsid w:val="005F1116"/>
    <w:rsid w:val="00600060"/>
    <w:rsid w:val="00611CDF"/>
    <w:rsid w:val="00614B61"/>
    <w:rsid w:val="00623884"/>
    <w:rsid w:val="0063153D"/>
    <w:rsid w:val="00632BA9"/>
    <w:rsid w:val="00634386"/>
    <w:rsid w:val="0064347A"/>
    <w:rsid w:val="006451FE"/>
    <w:rsid w:val="00647B11"/>
    <w:rsid w:val="00674B9E"/>
    <w:rsid w:val="0068418F"/>
    <w:rsid w:val="006B15C2"/>
    <w:rsid w:val="006C37C0"/>
    <w:rsid w:val="006D04A3"/>
    <w:rsid w:val="006D2E48"/>
    <w:rsid w:val="007030AD"/>
    <w:rsid w:val="00706355"/>
    <w:rsid w:val="0071013E"/>
    <w:rsid w:val="00711643"/>
    <w:rsid w:val="00713C76"/>
    <w:rsid w:val="00714872"/>
    <w:rsid w:val="00726EAF"/>
    <w:rsid w:val="00735548"/>
    <w:rsid w:val="00744AF3"/>
    <w:rsid w:val="007524B3"/>
    <w:rsid w:val="0077415F"/>
    <w:rsid w:val="00781BD8"/>
    <w:rsid w:val="00797D34"/>
    <w:rsid w:val="007A3D8C"/>
    <w:rsid w:val="007B7FDF"/>
    <w:rsid w:val="007C3C01"/>
    <w:rsid w:val="007E28FE"/>
    <w:rsid w:val="007F3BFD"/>
    <w:rsid w:val="007F682F"/>
    <w:rsid w:val="00801546"/>
    <w:rsid w:val="00801CE6"/>
    <w:rsid w:val="008029D3"/>
    <w:rsid w:val="00826A11"/>
    <w:rsid w:val="0083179B"/>
    <w:rsid w:val="00841564"/>
    <w:rsid w:val="00843B09"/>
    <w:rsid w:val="00853640"/>
    <w:rsid w:val="00867FFB"/>
    <w:rsid w:val="008B7F80"/>
    <w:rsid w:val="008C0E30"/>
    <w:rsid w:val="008C2DCE"/>
    <w:rsid w:val="008C4A70"/>
    <w:rsid w:val="008D2833"/>
    <w:rsid w:val="008E0AD0"/>
    <w:rsid w:val="008E28D2"/>
    <w:rsid w:val="00900BC8"/>
    <w:rsid w:val="00916BDB"/>
    <w:rsid w:val="00920BBA"/>
    <w:rsid w:val="00922EAC"/>
    <w:rsid w:val="00927BFA"/>
    <w:rsid w:val="009334A0"/>
    <w:rsid w:val="00933D89"/>
    <w:rsid w:val="00935CA6"/>
    <w:rsid w:val="009537CE"/>
    <w:rsid w:val="009579E5"/>
    <w:rsid w:val="00980441"/>
    <w:rsid w:val="00991ABE"/>
    <w:rsid w:val="009B1203"/>
    <w:rsid w:val="009B1655"/>
    <w:rsid w:val="009B46EC"/>
    <w:rsid w:val="009C7577"/>
    <w:rsid w:val="009D556F"/>
    <w:rsid w:val="009E769B"/>
    <w:rsid w:val="009F276A"/>
    <w:rsid w:val="009F525A"/>
    <w:rsid w:val="00A17AB2"/>
    <w:rsid w:val="00A22C4A"/>
    <w:rsid w:val="00A25089"/>
    <w:rsid w:val="00A256B8"/>
    <w:rsid w:val="00A43622"/>
    <w:rsid w:val="00A50AED"/>
    <w:rsid w:val="00A5214A"/>
    <w:rsid w:val="00A55344"/>
    <w:rsid w:val="00A83AC9"/>
    <w:rsid w:val="00A908D8"/>
    <w:rsid w:val="00A94F44"/>
    <w:rsid w:val="00A95EC0"/>
    <w:rsid w:val="00AA1F9E"/>
    <w:rsid w:val="00AA58A0"/>
    <w:rsid w:val="00AA6492"/>
    <w:rsid w:val="00AB7EFA"/>
    <w:rsid w:val="00AD1368"/>
    <w:rsid w:val="00AD2775"/>
    <w:rsid w:val="00AD5C18"/>
    <w:rsid w:val="00AD75AD"/>
    <w:rsid w:val="00AE321D"/>
    <w:rsid w:val="00AE6ABC"/>
    <w:rsid w:val="00AE768D"/>
    <w:rsid w:val="00AF3926"/>
    <w:rsid w:val="00AF615A"/>
    <w:rsid w:val="00B2001F"/>
    <w:rsid w:val="00B36A00"/>
    <w:rsid w:val="00B43564"/>
    <w:rsid w:val="00B503BA"/>
    <w:rsid w:val="00B53815"/>
    <w:rsid w:val="00B56346"/>
    <w:rsid w:val="00B61760"/>
    <w:rsid w:val="00B76F89"/>
    <w:rsid w:val="00B773E5"/>
    <w:rsid w:val="00B8256E"/>
    <w:rsid w:val="00B865D2"/>
    <w:rsid w:val="00B8784F"/>
    <w:rsid w:val="00B906E8"/>
    <w:rsid w:val="00B930AB"/>
    <w:rsid w:val="00BC17CB"/>
    <w:rsid w:val="00BC303B"/>
    <w:rsid w:val="00BD4CA9"/>
    <w:rsid w:val="00BD7DA6"/>
    <w:rsid w:val="00BF0252"/>
    <w:rsid w:val="00BF22FD"/>
    <w:rsid w:val="00BF6329"/>
    <w:rsid w:val="00BF731C"/>
    <w:rsid w:val="00C001ED"/>
    <w:rsid w:val="00C201DA"/>
    <w:rsid w:val="00C278E7"/>
    <w:rsid w:val="00C423EA"/>
    <w:rsid w:val="00C53A7A"/>
    <w:rsid w:val="00C57AA7"/>
    <w:rsid w:val="00C60114"/>
    <w:rsid w:val="00C67AD6"/>
    <w:rsid w:val="00C72ABC"/>
    <w:rsid w:val="00C72C4F"/>
    <w:rsid w:val="00C806EC"/>
    <w:rsid w:val="00C823A0"/>
    <w:rsid w:val="00CA27C8"/>
    <w:rsid w:val="00CA3089"/>
    <w:rsid w:val="00CA3BB3"/>
    <w:rsid w:val="00CA46F9"/>
    <w:rsid w:val="00CB2131"/>
    <w:rsid w:val="00CC6EE1"/>
    <w:rsid w:val="00CD2010"/>
    <w:rsid w:val="00CD3831"/>
    <w:rsid w:val="00CD5D64"/>
    <w:rsid w:val="00CF277D"/>
    <w:rsid w:val="00CF35ED"/>
    <w:rsid w:val="00D044B7"/>
    <w:rsid w:val="00D12722"/>
    <w:rsid w:val="00D274D0"/>
    <w:rsid w:val="00D306CA"/>
    <w:rsid w:val="00D457AB"/>
    <w:rsid w:val="00D45D01"/>
    <w:rsid w:val="00D50FF2"/>
    <w:rsid w:val="00D51301"/>
    <w:rsid w:val="00D52BAD"/>
    <w:rsid w:val="00D60641"/>
    <w:rsid w:val="00D60B9F"/>
    <w:rsid w:val="00D814AA"/>
    <w:rsid w:val="00D86ECE"/>
    <w:rsid w:val="00D917D5"/>
    <w:rsid w:val="00DA325B"/>
    <w:rsid w:val="00DB0D84"/>
    <w:rsid w:val="00DB476B"/>
    <w:rsid w:val="00DB6FF5"/>
    <w:rsid w:val="00DC3693"/>
    <w:rsid w:val="00DD2AE6"/>
    <w:rsid w:val="00DF7263"/>
    <w:rsid w:val="00E00DD7"/>
    <w:rsid w:val="00E03A4D"/>
    <w:rsid w:val="00E107BB"/>
    <w:rsid w:val="00E12178"/>
    <w:rsid w:val="00E133AD"/>
    <w:rsid w:val="00E318B1"/>
    <w:rsid w:val="00E3607E"/>
    <w:rsid w:val="00E45BD8"/>
    <w:rsid w:val="00E4707C"/>
    <w:rsid w:val="00E55BBE"/>
    <w:rsid w:val="00E55DC3"/>
    <w:rsid w:val="00E574FE"/>
    <w:rsid w:val="00E603B0"/>
    <w:rsid w:val="00E62BAF"/>
    <w:rsid w:val="00E63042"/>
    <w:rsid w:val="00E63891"/>
    <w:rsid w:val="00E71870"/>
    <w:rsid w:val="00E90F4A"/>
    <w:rsid w:val="00E97B2F"/>
    <w:rsid w:val="00EA3D2F"/>
    <w:rsid w:val="00ED3CE9"/>
    <w:rsid w:val="00ED5A4E"/>
    <w:rsid w:val="00EE0656"/>
    <w:rsid w:val="00F00774"/>
    <w:rsid w:val="00F03FF6"/>
    <w:rsid w:val="00F12CF2"/>
    <w:rsid w:val="00F16C03"/>
    <w:rsid w:val="00F32A8B"/>
    <w:rsid w:val="00F4002F"/>
    <w:rsid w:val="00F42699"/>
    <w:rsid w:val="00F44599"/>
    <w:rsid w:val="00F64C4D"/>
    <w:rsid w:val="00F773DC"/>
    <w:rsid w:val="00F8111C"/>
    <w:rsid w:val="00F87281"/>
    <w:rsid w:val="00F94518"/>
    <w:rsid w:val="00F96A0D"/>
    <w:rsid w:val="00FD4E7B"/>
    <w:rsid w:val="00FE0491"/>
    <w:rsid w:val="00FE3464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0C21"/>
  <w15:chartTrackingRefBased/>
  <w15:docId w15:val="{D62B8D3D-A8EF-409E-9779-07672302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52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12C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B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B215A"/>
    <w:pPr>
      <w:spacing w:after="0" w:line="240" w:lineRule="auto"/>
    </w:pPr>
  </w:style>
  <w:style w:type="character" w:customStyle="1" w:styleId="textexposedshow">
    <w:name w:val="text_exposed_show"/>
    <w:basedOn w:val="Fontepargpadro"/>
    <w:rsid w:val="00C57AA7"/>
  </w:style>
  <w:style w:type="paragraph" w:styleId="NormalWeb">
    <w:name w:val="Normal (Web)"/>
    <w:basedOn w:val="Normal"/>
    <w:uiPriority w:val="99"/>
    <w:semiHidden/>
    <w:unhideWhenUsed/>
    <w:rsid w:val="00C5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5214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521CD"/>
  </w:style>
  <w:style w:type="character" w:styleId="Hyperlink">
    <w:name w:val="Hyperlink"/>
    <w:basedOn w:val="Fontepargpadro"/>
    <w:uiPriority w:val="99"/>
    <w:semiHidden/>
    <w:unhideWhenUsed/>
    <w:rsid w:val="003521C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12C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exposedshow0">
    <w:name w:val="textexposedshow"/>
    <w:basedOn w:val="Fontepargpadro"/>
    <w:rsid w:val="00F12CF2"/>
  </w:style>
  <w:style w:type="character" w:customStyle="1" w:styleId="hascaption">
    <w:name w:val="hascaption"/>
    <w:basedOn w:val="Fontepargpadro"/>
    <w:rsid w:val="004219E3"/>
  </w:style>
  <w:style w:type="character" w:styleId="Forte">
    <w:name w:val="Strong"/>
    <w:basedOn w:val="Fontepargpadro"/>
    <w:uiPriority w:val="22"/>
    <w:qFormat/>
    <w:rsid w:val="001F3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73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98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61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3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584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405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Camargo</dc:creator>
  <cp:keywords/>
  <dc:description/>
  <cp:lastModifiedBy>flavio henrique silva santos</cp:lastModifiedBy>
  <cp:revision>4</cp:revision>
  <dcterms:created xsi:type="dcterms:W3CDTF">2021-10-10T23:30:00Z</dcterms:created>
  <dcterms:modified xsi:type="dcterms:W3CDTF">2021-10-11T11:17:00Z</dcterms:modified>
</cp:coreProperties>
</file>