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AB" w:rsidRDefault="00A820AB" w:rsidP="00A820AB">
      <w:pPr>
        <w:jc w:val="center"/>
        <w:rPr>
          <w:rFonts w:asciiTheme="minorHAnsi" w:hAnsiTheme="minorHAnsi"/>
          <w:b/>
          <w:sz w:val="24"/>
          <w:szCs w:val="24"/>
        </w:rPr>
      </w:pPr>
    </w:p>
    <w:p w:rsidR="00047DB2" w:rsidRPr="00E82604" w:rsidRDefault="00047DB2" w:rsidP="00E82604">
      <w:pPr>
        <w:jc w:val="center"/>
        <w:rPr>
          <w:rFonts w:asciiTheme="minorHAnsi" w:hAnsiTheme="minorHAnsi" w:cstheme="minorHAnsi"/>
          <w:b/>
          <w:sz w:val="28"/>
          <w:szCs w:val="28"/>
        </w:rPr>
      </w:pPr>
    </w:p>
    <w:p w:rsidR="003C2958" w:rsidRDefault="00E82604" w:rsidP="00E82604">
      <w:pPr>
        <w:jc w:val="center"/>
        <w:rPr>
          <w:rFonts w:asciiTheme="minorHAnsi" w:hAnsiTheme="minorHAnsi" w:cstheme="minorHAnsi"/>
          <w:b/>
          <w:sz w:val="28"/>
          <w:szCs w:val="28"/>
          <w:lang w:val="pt-BR"/>
        </w:rPr>
      </w:pPr>
      <w:r w:rsidRPr="00E82604">
        <w:rPr>
          <w:rFonts w:asciiTheme="minorHAnsi" w:hAnsiTheme="minorHAnsi" w:cstheme="minorHAnsi"/>
          <w:b/>
          <w:sz w:val="28"/>
          <w:szCs w:val="28"/>
          <w:lang w:val="pt-BR"/>
        </w:rPr>
        <w:t>DECRETO 382/2023</w:t>
      </w:r>
    </w:p>
    <w:p w:rsidR="00E82604" w:rsidRDefault="00E82604" w:rsidP="00E82604">
      <w:pPr>
        <w:jc w:val="center"/>
        <w:rPr>
          <w:rFonts w:asciiTheme="minorHAnsi" w:hAnsiTheme="minorHAnsi" w:cstheme="minorHAnsi"/>
          <w:b/>
          <w:sz w:val="28"/>
          <w:szCs w:val="28"/>
          <w:lang w:val="pt-BR"/>
        </w:rPr>
      </w:pPr>
    </w:p>
    <w:p w:rsidR="00E82604" w:rsidRDefault="00E82604" w:rsidP="00E82604">
      <w:pPr>
        <w:jc w:val="center"/>
        <w:rPr>
          <w:rFonts w:asciiTheme="minorHAnsi" w:hAnsiTheme="minorHAnsi" w:cstheme="minorHAnsi"/>
          <w:b/>
          <w:sz w:val="28"/>
          <w:szCs w:val="28"/>
          <w:lang w:val="pt-BR"/>
        </w:rPr>
      </w:pPr>
    </w:p>
    <w:p w:rsidR="00E82604" w:rsidRDefault="00E82604" w:rsidP="00E82604">
      <w:pPr>
        <w:ind w:left="3261"/>
        <w:jc w:val="center"/>
        <w:rPr>
          <w:rFonts w:asciiTheme="minorHAnsi" w:hAnsiTheme="minorHAnsi" w:cstheme="minorHAnsi"/>
          <w:b/>
          <w:sz w:val="28"/>
          <w:szCs w:val="28"/>
          <w:lang w:val="pt-BR"/>
        </w:rPr>
      </w:pPr>
      <w:r>
        <w:rPr>
          <w:rFonts w:asciiTheme="minorHAnsi" w:hAnsiTheme="minorHAnsi" w:cstheme="minorHAnsi"/>
          <w:b/>
          <w:sz w:val="28"/>
          <w:szCs w:val="28"/>
          <w:lang w:val="pt-BR"/>
        </w:rPr>
        <w:t>DISPÕE SOBRE PARALISAÇÃO NOS ORGÃOS DA ADMINISTRAÇÃO PÚBLICA MUNICIPAL.</w:t>
      </w:r>
    </w:p>
    <w:p w:rsidR="00E82604" w:rsidRDefault="00E82604" w:rsidP="00E82604">
      <w:pPr>
        <w:ind w:left="3261"/>
        <w:jc w:val="center"/>
        <w:rPr>
          <w:rFonts w:asciiTheme="minorHAnsi" w:hAnsiTheme="minorHAnsi" w:cstheme="minorHAnsi"/>
          <w:b/>
          <w:sz w:val="28"/>
          <w:szCs w:val="28"/>
          <w:lang w:val="pt-BR"/>
        </w:rPr>
      </w:pPr>
    </w:p>
    <w:p w:rsidR="00E82604" w:rsidRPr="00E82604" w:rsidRDefault="00E82604" w:rsidP="00E82604">
      <w:pPr>
        <w:ind w:left="3261"/>
        <w:jc w:val="both"/>
        <w:rPr>
          <w:rFonts w:asciiTheme="minorHAnsi" w:hAnsiTheme="minorHAnsi" w:cstheme="minorHAnsi"/>
          <w:sz w:val="24"/>
          <w:szCs w:val="24"/>
          <w:lang w:val="pt-BR"/>
        </w:rPr>
      </w:pPr>
    </w:p>
    <w:p w:rsidR="00E82604" w:rsidRDefault="00E82604" w:rsidP="00E82604">
      <w:pPr>
        <w:jc w:val="both"/>
        <w:rPr>
          <w:rFonts w:asciiTheme="minorHAnsi" w:hAnsiTheme="minorHAnsi" w:cstheme="minorHAnsi"/>
          <w:sz w:val="24"/>
          <w:szCs w:val="24"/>
          <w:lang w:val="pt-BR"/>
        </w:rPr>
      </w:pPr>
      <w:r w:rsidRPr="00E82604">
        <w:rPr>
          <w:rFonts w:asciiTheme="minorHAnsi" w:hAnsiTheme="minorHAnsi" w:cstheme="minorHAnsi"/>
          <w:sz w:val="24"/>
          <w:szCs w:val="24"/>
          <w:lang w:val="pt-BR"/>
        </w:rPr>
        <w:t>O PREFEITO MUNICIPAL DE UBAITABA – ESTADO DA BAHIA, no uso das</w:t>
      </w:r>
      <w:r>
        <w:rPr>
          <w:rFonts w:asciiTheme="minorHAnsi" w:hAnsiTheme="minorHAnsi" w:cstheme="minorHAnsi"/>
          <w:sz w:val="24"/>
          <w:szCs w:val="24"/>
          <w:lang w:val="pt-BR"/>
        </w:rPr>
        <w:t xml:space="preserve"> atribuições que lhe são conferidas pela Lei Orgânica do Município e demais normas pertinentes:</w:t>
      </w:r>
    </w:p>
    <w:p w:rsidR="00E82604" w:rsidRDefault="00E82604" w:rsidP="00E82604">
      <w:pPr>
        <w:rPr>
          <w:rFonts w:asciiTheme="minorHAnsi" w:hAnsiTheme="minorHAnsi" w:cstheme="minorHAnsi"/>
          <w:sz w:val="24"/>
          <w:szCs w:val="24"/>
          <w:lang w:val="pt-BR"/>
        </w:rPr>
      </w:pPr>
    </w:p>
    <w:p w:rsidR="00E82604" w:rsidRPr="00E82604" w:rsidRDefault="00E82604" w:rsidP="00E82604">
      <w:pPr>
        <w:jc w:val="both"/>
        <w:rPr>
          <w:rFonts w:asciiTheme="minorHAnsi" w:hAnsiTheme="minorHAnsi" w:cstheme="minorHAnsi"/>
          <w:b/>
          <w:sz w:val="24"/>
          <w:szCs w:val="24"/>
          <w:lang w:val="pt-BR"/>
        </w:rPr>
      </w:pPr>
    </w:p>
    <w:p w:rsidR="00E82604" w:rsidRDefault="00E82604" w:rsidP="00E82604">
      <w:pPr>
        <w:jc w:val="both"/>
        <w:rPr>
          <w:rFonts w:asciiTheme="minorHAnsi" w:hAnsiTheme="minorHAnsi" w:cstheme="minorHAnsi"/>
          <w:sz w:val="24"/>
          <w:szCs w:val="24"/>
          <w:lang w:val="pt-BR"/>
        </w:rPr>
      </w:pPr>
      <w:r w:rsidRPr="00E82604">
        <w:rPr>
          <w:rFonts w:asciiTheme="minorHAnsi" w:hAnsiTheme="minorHAnsi" w:cstheme="minorHAnsi"/>
          <w:b/>
          <w:sz w:val="24"/>
          <w:szCs w:val="24"/>
          <w:lang w:val="pt-BR"/>
        </w:rPr>
        <w:t>CONSIDERANDO</w:t>
      </w:r>
      <w:r>
        <w:rPr>
          <w:rFonts w:asciiTheme="minorHAnsi" w:hAnsiTheme="minorHAnsi" w:cstheme="minorHAnsi"/>
          <w:sz w:val="24"/>
          <w:szCs w:val="24"/>
          <w:lang w:val="pt-BR"/>
        </w:rPr>
        <w:t xml:space="preserve"> a mobilização dos Prefeitos do Estado da Bahia, alinhados ao MOVIMENTO “SEM FPM NÃO DÁ”, de abrangência nacional, organizado, especialmente, pelas associações municipalistas do Nordeste, notadamente, pela União do Municípios da Bahia – UPB, bem como pela AMURC – Associação do Municípios do Sul, Extremo Sul e Sudoeste da Bahia;</w:t>
      </w:r>
    </w:p>
    <w:p w:rsidR="00E82604" w:rsidRDefault="00E82604" w:rsidP="00E82604">
      <w:pPr>
        <w:jc w:val="both"/>
        <w:rPr>
          <w:rFonts w:asciiTheme="minorHAnsi" w:hAnsiTheme="minorHAnsi" w:cstheme="minorHAnsi"/>
          <w:sz w:val="24"/>
          <w:szCs w:val="24"/>
          <w:lang w:val="pt-BR"/>
        </w:rPr>
      </w:pPr>
    </w:p>
    <w:p w:rsidR="00E82604" w:rsidRDefault="00E82604" w:rsidP="00E82604">
      <w:pPr>
        <w:jc w:val="both"/>
        <w:rPr>
          <w:rFonts w:asciiTheme="minorHAnsi" w:hAnsiTheme="minorHAnsi" w:cstheme="minorHAnsi"/>
          <w:sz w:val="24"/>
          <w:szCs w:val="24"/>
          <w:lang w:val="pt-BR"/>
        </w:rPr>
      </w:pPr>
      <w:r w:rsidRPr="00720509">
        <w:rPr>
          <w:rFonts w:asciiTheme="minorHAnsi" w:hAnsiTheme="minorHAnsi" w:cstheme="minorHAnsi"/>
          <w:b/>
          <w:sz w:val="24"/>
          <w:szCs w:val="24"/>
          <w:lang w:val="pt-BR"/>
        </w:rPr>
        <w:t>CONSIDERANDO</w:t>
      </w:r>
      <w:r>
        <w:rPr>
          <w:rFonts w:asciiTheme="minorHAnsi" w:hAnsiTheme="minorHAnsi" w:cstheme="minorHAnsi"/>
          <w:sz w:val="24"/>
          <w:szCs w:val="24"/>
          <w:lang w:val="pt-BR"/>
        </w:rPr>
        <w:t xml:space="preserve"> que o movimento de paralização do Municípios é em prol da defesa de interesse comum e geral da população, visando a total fruição e a boa prestação dos serviços estatais;</w:t>
      </w:r>
    </w:p>
    <w:p w:rsidR="00E82604" w:rsidRDefault="00E82604" w:rsidP="00E82604">
      <w:pPr>
        <w:jc w:val="both"/>
        <w:rPr>
          <w:rFonts w:asciiTheme="minorHAnsi" w:hAnsiTheme="minorHAnsi" w:cstheme="minorHAnsi"/>
          <w:sz w:val="24"/>
          <w:szCs w:val="24"/>
          <w:lang w:val="pt-BR"/>
        </w:rPr>
      </w:pPr>
    </w:p>
    <w:p w:rsidR="00E82604" w:rsidRDefault="00E82604" w:rsidP="00E82604">
      <w:pPr>
        <w:jc w:val="both"/>
        <w:rPr>
          <w:rFonts w:asciiTheme="minorHAnsi" w:hAnsiTheme="minorHAnsi" w:cstheme="minorHAnsi"/>
          <w:sz w:val="24"/>
          <w:szCs w:val="24"/>
          <w:lang w:val="pt-BR"/>
        </w:rPr>
      </w:pPr>
      <w:r w:rsidRPr="00720509">
        <w:rPr>
          <w:rFonts w:asciiTheme="minorHAnsi" w:hAnsiTheme="minorHAnsi" w:cstheme="minorHAnsi"/>
          <w:b/>
          <w:sz w:val="24"/>
          <w:szCs w:val="24"/>
          <w:lang w:val="pt-BR"/>
        </w:rPr>
        <w:t>CONSIDERANDO</w:t>
      </w:r>
      <w:r>
        <w:rPr>
          <w:rFonts w:asciiTheme="minorHAnsi" w:hAnsiTheme="minorHAnsi" w:cstheme="minorHAnsi"/>
          <w:sz w:val="24"/>
          <w:szCs w:val="24"/>
          <w:lang w:val="pt-BR"/>
        </w:rPr>
        <w:t xml:space="preserve"> a necessidade de manifestação e conscientização da população baiana, vindo a chamar a atenção dos Governos Estadual e Federal, no que tange a situação financeira dos Municípios em detrimento da queda de repasses em FPM</w:t>
      </w:r>
      <w:r w:rsidR="00720509">
        <w:rPr>
          <w:rFonts w:asciiTheme="minorHAnsi" w:hAnsiTheme="minorHAnsi" w:cstheme="minorHAnsi"/>
          <w:sz w:val="24"/>
          <w:szCs w:val="24"/>
          <w:lang w:val="pt-BR"/>
        </w:rPr>
        <w:t xml:space="preserve"> e ICMS;</w:t>
      </w:r>
    </w:p>
    <w:p w:rsidR="00720509" w:rsidRDefault="00720509" w:rsidP="00E82604">
      <w:pPr>
        <w:jc w:val="both"/>
        <w:rPr>
          <w:rFonts w:asciiTheme="minorHAnsi" w:hAnsiTheme="minorHAnsi" w:cstheme="minorHAnsi"/>
          <w:sz w:val="24"/>
          <w:szCs w:val="24"/>
          <w:lang w:val="pt-BR"/>
        </w:rPr>
      </w:pPr>
    </w:p>
    <w:p w:rsidR="00720509" w:rsidRPr="00720509" w:rsidRDefault="00720509" w:rsidP="00E82604">
      <w:pPr>
        <w:jc w:val="both"/>
        <w:rPr>
          <w:rFonts w:asciiTheme="minorHAnsi" w:hAnsiTheme="minorHAnsi" w:cstheme="minorHAnsi"/>
          <w:b/>
          <w:sz w:val="24"/>
          <w:szCs w:val="24"/>
          <w:lang w:val="pt-BR"/>
        </w:rPr>
      </w:pPr>
      <w:r w:rsidRPr="00720509">
        <w:rPr>
          <w:rFonts w:asciiTheme="minorHAnsi" w:hAnsiTheme="minorHAnsi" w:cstheme="minorHAnsi"/>
          <w:b/>
          <w:sz w:val="24"/>
          <w:szCs w:val="24"/>
          <w:lang w:val="pt-BR"/>
        </w:rPr>
        <w:t>RESOLVE:</w:t>
      </w:r>
    </w:p>
    <w:p w:rsidR="00720509" w:rsidRDefault="00720509"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r>
        <w:rPr>
          <w:rFonts w:asciiTheme="minorHAnsi" w:hAnsiTheme="minorHAnsi" w:cstheme="minorHAnsi"/>
          <w:sz w:val="24"/>
          <w:szCs w:val="24"/>
          <w:lang w:val="pt-BR"/>
        </w:rPr>
        <w:t>Art.1º - Declarar paralisação nos órgãos da Administração Pública Municipal do dia 30/08/2023 a 03/09/2023.</w:t>
      </w:r>
    </w:p>
    <w:p w:rsidR="00720509" w:rsidRDefault="00720509"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r>
        <w:rPr>
          <w:rFonts w:asciiTheme="minorHAnsi" w:hAnsiTheme="minorHAnsi" w:cstheme="minorHAnsi"/>
          <w:sz w:val="24"/>
          <w:szCs w:val="24"/>
          <w:lang w:val="pt-BR"/>
        </w:rPr>
        <w:t>Art.2º - Excluem-se dessa medida, as repartições públicas municipais que prestam</w:t>
      </w:r>
      <w:r w:rsidR="00505B70">
        <w:rPr>
          <w:rFonts w:asciiTheme="minorHAnsi" w:hAnsiTheme="minorHAnsi" w:cstheme="minorHAnsi"/>
          <w:sz w:val="24"/>
          <w:szCs w:val="24"/>
          <w:lang w:val="pt-BR"/>
        </w:rPr>
        <w:t xml:space="preserve"> serviço de natureza essencial</w:t>
      </w:r>
      <w:bookmarkStart w:id="0" w:name="_GoBack"/>
      <w:bookmarkEnd w:id="0"/>
      <w:r>
        <w:rPr>
          <w:rFonts w:asciiTheme="minorHAnsi" w:hAnsiTheme="minorHAnsi" w:cstheme="minorHAnsi"/>
          <w:sz w:val="24"/>
          <w:szCs w:val="24"/>
          <w:lang w:val="pt-BR"/>
        </w:rPr>
        <w:t xml:space="preserve"> ou que funcionam em escala de plantão, quais sejam: Saúde, Limpeza Pública,</w:t>
      </w:r>
      <w:r w:rsidR="00505B70">
        <w:rPr>
          <w:rFonts w:asciiTheme="minorHAnsi" w:hAnsiTheme="minorHAnsi" w:cstheme="minorHAnsi"/>
          <w:sz w:val="24"/>
          <w:szCs w:val="24"/>
          <w:lang w:val="pt-BR"/>
        </w:rPr>
        <w:t xml:space="preserve"> F</w:t>
      </w:r>
      <w:r w:rsidR="002310F6">
        <w:rPr>
          <w:rFonts w:asciiTheme="minorHAnsi" w:hAnsiTheme="minorHAnsi" w:cstheme="minorHAnsi"/>
          <w:sz w:val="24"/>
          <w:szCs w:val="24"/>
          <w:lang w:val="pt-BR"/>
        </w:rPr>
        <w:t>olha, Contabilidade, Finanças e</w:t>
      </w:r>
      <w:r>
        <w:rPr>
          <w:rFonts w:asciiTheme="minorHAnsi" w:hAnsiTheme="minorHAnsi" w:cstheme="minorHAnsi"/>
          <w:sz w:val="24"/>
          <w:szCs w:val="24"/>
          <w:lang w:val="pt-BR"/>
        </w:rPr>
        <w:t xml:space="preserve"> Setor de Licitação em caso de pregão já definido e publicado em edital.</w:t>
      </w:r>
    </w:p>
    <w:p w:rsidR="00720509" w:rsidRDefault="00720509"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r>
        <w:rPr>
          <w:rFonts w:asciiTheme="minorHAnsi" w:hAnsiTheme="minorHAnsi" w:cstheme="minorHAnsi"/>
          <w:sz w:val="24"/>
          <w:szCs w:val="24"/>
          <w:lang w:val="pt-BR"/>
        </w:rPr>
        <w:t>Art.3º - Este Decreto entra em vigor na data de sua publicação, sendo revogadas</w:t>
      </w:r>
      <w:r w:rsidR="00CF5C1E">
        <w:rPr>
          <w:rFonts w:asciiTheme="minorHAnsi" w:hAnsiTheme="minorHAnsi" w:cstheme="minorHAnsi"/>
          <w:sz w:val="24"/>
          <w:szCs w:val="24"/>
          <w:lang w:val="pt-BR"/>
        </w:rPr>
        <w:t xml:space="preserve"> as disposições em contrário.</w:t>
      </w:r>
    </w:p>
    <w:p w:rsidR="00F265C2" w:rsidRDefault="00F265C2" w:rsidP="00E82604">
      <w:pPr>
        <w:jc w:val="both"/>
        <w:rPr>
          <w:rFonts w:asciiTheme="minorHAnsi" w:hAnsiTheme="minorHAnsi" w:cstheme="minorHAnsi"/>
          <w:sz w:val="24"/>
          <w:szCs w:val="24"/>
          <w:lang w:val="pt-BR"/>
        </w:rPr>
      </w:pPr>
    </w:p>
    <w:p w:rsidR="00CF5C1E" w:rsidRDefault="00CF5C1E" w:rsidP="00E82604">
      <w:pPr>
        <w:jc w:val="both"/>
        <w:rPr>
          <w:rFonts w:asciiTheme="minorHAnsi" w:hAnsiTheme="minorHAnsi" w:cstheme="minorHAnsi"/>
          <w:sz w:val="24"/>
          <w:szCs w:val="24"/>
          <w:lang w:val="pt-BR"/>
        </w:rPr>
      </w:pPr>
      <w:r>
        <w:rPr>
          <w:rFonts w:asciiTheme="minorHAnsi" w:hAnsiTheme="minorHAnsi" w:cstheme="minorHAnsi"/>
          <w:sz w:val="24"/>
          <w:szCs w:val="24"/>
          <w:lang w:val="pt-BR"/>
        </w:rPr>
        <w:lastRenderedPageBreak/>
        <w:t>GABINETE DO PREFEITO MUNICIPAL DE UBAITABA, EM 29 DE AGOSTO DE 2023</w:t>
      </w:r>
    </w:p>
    <w:p w:rsidR="00CF5C1E" w:rsidRDefault="00CF5C1E" w:rsidP="00E82604">
      <w:pPr>
        <w:jc w:val="both"/>
        <w:rPr>
          <w:rFonts w:asciiTheme="minorHAnsi" w:hAnsiTheme="minorHAnsi" w:cstheme="minorHAnsi"/>
          <w:sz w:val="24"/>
          <w:szCs w:val="24"/>
          <w:lang w:val="pt-BR"/>
        </w:rPr>
      </w:pPr>
    </w:p>
    <w:p w:rsidR="00CF5C1E" w:rsidRDefault="00CF5C1E" w:rsidP="00E82604">
      <w:pPr>
        <w:jc w:val="both"/>
        <w:rPr>
          <w:rFonts w:asciiTheme="minorHAnsi" w:hAnsiTheme="minorHAnsi" w:cstheme="minorHAnsi"/>
          <w:sz w:val="24"/>
          <w:szCs w:val="24"/>
          <w:lang w:val="pt-BR"/>
        </w:rPr>
      </w:pPr>
    </w:p>
    <w:p w:rsidR="00CF5C1E" w:rsidRDefault="00CF5C1E" w:rsidP="00E82604">
      <w:pPr>
        <w:jc w:val="both"/>
        <w:rPr>
          <w:rFonts w:asciiTheme="minorHAnsi" w:hAnsiTheme="minorHAnsi" w:cstheme="minorHAnsi"/>
          <w:sz w:val="24"/>
          <w:szCs w:val="24"/>
          <w:lang w:val="pt-BR"/>
        </w:rPr>
      </w:pPr>
      <w:r>
        <w:rPr>
          <w:rFonts w:asciiTheme="minorHAnsi" w:hAnsiTheme="minorHAnsi" w:cstheme="minorHAnsi"/>
          <w:sz w:val="24"/>
          <w:szCs w:val="24"/>
          <w:lang w:val="pt-BR"/>
        </w:rPr>
        <w:t>Registre-se, Publique-se e Cumpra-se.</w:t>
      </w:r>
    </w:p>
    <w:p w:rsidR="00CF5C1E" w:rsidRDefault="00CF5C1E" w:rsidP="00E82604">
      <w:pPr>
        <w:jc w:val="both"/>
        <w:rPr>
          <w:rFonts w:asciiTheme="minorHAnsi" w:hAnsiTheme="minorHAnsi" w:cstheme="minorHAnsi"/>
          <w:sz w:val="24"/>
          <w:szCs w:val="24"/>
          <w:lang w:val="pt-BR"/>
        </w:rPr>
      </w:pPr>
    </w:p>
    <w:p w:rsidR="00CF5C1E" w:rsidRDefault="00CF5C1E" w:rsidP="00E82604">
      <w:pPr>
        <w:jc w:val="both"/>
        <w:rPr>
          <w:rFonts w:asciiTheme="minorHAnsi" w:hAnsiTheme="minorHAnsi" w:cstheme="minorHAnsi"/>
          <w:sz w:val="24"/>
          <w:szCs w:val="24"/>
          <w:lang w:val="pt-BR"/>
        </w:rPr>
      </w:pPr>
    </w:p>
    <w:p w:rsidR="00CF5C1E" w:rsidRDefault="00CF5C1E" w:rsidP="00E82604">
      <w:pPr>
        <w:jc w:val="both"/>
        <w:rPr>
          <w:rFonts w:asciiTheme="minorHAnsi" w:hAnsiTheme="minorHAnsi" w:cstheme="minorHAnsi"/>
          <w:sz w:val="24"/>
          <w:szCs w:val="24"/>
          <w:lang w:val="pt-BR"/>
        </w:rPr>
      </w:pPr>
    </w:p>
    <w:p w:rsidR="00CF5C1E" w:rsidRDefault="00CF5C1E" w:rsidP="00CF5C1E">
      <w:pPr>
        <w:jc w:val="center"/>
        <w:rPr>
          <w:rFonts w:asciiTheme="minorHAnsi" w:hAnsiTheme="minorHAnsi" w:cstheme="minorHAnsi"/>
          <w:sz w:val="24"/>
          <w:szCs w:val="24"/>
          <w:lang w:val="pt-BR"/>
        </w:rPr>
      </w:pPr>
    </w:p>
    <w:p w:rsidR="00CF5C1E" w:rsidRDefault="00CF5C1E" w:rsidP="00CF5C1E">
      <w:pPr>
        <w:jc w:val="center"/>
        <w:rPr>
          <w:rFonts w:asciiTheme="minorHAnsi" w:hAnsiTheme="minorHAnsi" w:cstheme="minorHAnsi"/>
          <w:sz w:val="24"/>
          <w:szCs w:val="24"/>
          <w:lang w:val="pt-BR"/>
        </w:rPr>
      </w:pPr>
    </w:p>
    <w:p w:rsidR="00CF5C1E" w:rsidRDefault="00CF5C1E" w:rsidP="00CF5C1E">
      <w:pPr>
        <w:jc w:val="center"/>
        <w:rPr>
          <w:rFonts w:asciiTheme="minorHAnsi" w:hAnsiTheme="minorHAnsi" w:cstheme="minorHAnsi"/>
          <w:sz w:val="24"/>
          <w:szCs w:val="24"/>
          <w:lang w:val="pt-BR"/>
        </w:rPr>
      </w:pPr>
      <w:proofErr w:type="spellStart"/>
      <w:r>
        <w:rPr>
          <w:rFonts w:asciiTheme="minorHAnsi" w:hAnsiTheme="minorHAnsi" w:cstheme="minorHAnsi"/>
          <w:sz w:val="24"/>
          <w:szCs w:val="24"/>
          <w:lang w:val="pt-BR"/>
        </w:rPr>
        <w:t>Ismaile</w:t>
      </w:r>
      <w:proofErr w:type="spellEnd"/>
      <w:r>
        <w:rPr>
          <w:rFonts w:asciiTheme="minorHAnsi" w:hAnsiTheme="minorHAnsi" w:cstheme="minorHAnsi"/>
          <w:sz w:val="24"/>
          <w:szCs w:val="24"/>
          <w:lang w:val="pt-BR"/>
        </w:rPr>
        <w:t xml:space="preserve"> Mota dos Santos</w:t>
      </w:r>
    </w:p>
    <w:p w:rsidR="00CF5C1E" w:rsidRDefault="00CF5C1E" w:rsidP="00CF5C1E">
      <w:pPr>
        <w:jc w:val="center"/>
        <w:rPr>
          <w:rFonts w:asciiTheme="minorHAnsi" w:hAnsiTheme="minorHAnsi" w:cstheme="minorHAnsi"/>
          <w:sz w:val="24"/>
          <w:szCs w:val="24"/>
          <w:lang w:val="pt-BR"/>
        </w:rPr>
      </w:pPr>
      <w:r>
        <w:rPr>
          <w:rFonts w:asciiTheme="minorHAnsi" w:hAnsiTheme="minorHAnsi" w:cstheme="minorHAnsi"/>
          <w:sz w:val="24"/>
          <w:szCs w:val="24"/>
          <w:lang w:val="pt-BR"/>
        </w:rPr>
        <w:t>Prefeito em Exercício</w:t>
      </w:r>
    </w:p>
    <w:p w:rsidR="00CF5C1E" w:rsidRDefault="00CF5C1E"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p>
    <w:p w:rsidR="00720509" w:rsidRDefault="00720509" w:rsidP="00E82604">
      <w:pPr>
        <w:jc w:val="both"/>
        <w:rPr>
          <w:rFonts w:asciiTheme="minorHAnsi" w:hAnsiTheme="minorHAnsi" w:cstheme="minorHAnsi"/>
          <w:sz w:val="24"/>
          <w:szCs w:val="24"/>
          <w:lang w:val="pt-BR"/>
        </w:rPr>
      </w:pPr>
    </w:p>
    <w:p w:rsidR="00720509" w:rsidRPr="00E82604" w:rsidRDefault="00720509" w:rsidP="00E82604">
      <w:pPr>
        <w:jc w:val="both"/>
        <w:rPr>
          <w:rFonts w:asciiTheme="minorHAnsi" w:hAnsiTheme="minorHAnsi" w:cstheme="minorHAnsi"/>
          <w:sz w:val="24"/>
          <w:szCs w:val="24"/>
          <w:lang w:val="pt-BR"/>
        </w:rPr>
      </w:pPr>
    </w:p>
    <w:sectPr w:rsidR="00720509" w:rsidRPr="00E82604" w:rsidSect="00534436">
      <w:headerReference w:type="even" r:id="rId7"/>
      <w:headerReference w:type="default" r:id="rId8"/>
      <w:footerReference w:type="default" r:id="rId9"/>
      <w:headerReference w:type="first" r:id="rId10"/>
      <w:type w:val="continuous"/>
      <w:pgSz w:w="11910" w:h="16840"/>
      <w:pgMar w:top="1417" w:right="1701" w:bottom="1417" w:left="1701" w:header="720" w:footer="2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F7" w:rsidRDefault="00EC5AF7" w:rsidP="006D00A9">
      <w:r>
        <w:separator/>
      </w:r>
    </w:p>
  </w:endnote>
  <w:endnote w:type="continuationSeparator" w:id="0">
    <w:p w:rsidR="00EC5AF7" w:rsidRDefault="00EC5AF7" w:rsidP="006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49D" w:rsidRDefault="0037649D" w:rsidP="006D75B0">
    <w:pPr>
      <w:pStyle w:val="Rodap"/>
      <w:jc w:val="center"/>
      <w:rPr>
        <w:b/>
      </w:rPr>
    </w:pPr>
  </w:p>
  <w:p w:rsidR="006B7C75" w:rsidRDefault="006B7C75" w:rsidP="006D75B0">
    <w:pPr>
      <w:pStyle w:val="Rodap"/>
      <w:jc w:val="center"/>
      <w:rPr>
        <w:b/>
      </w:rPr>
    </w:pPr>
    <w:r>
      <w:rPr>
        <w:b/>
      </w:rPr>
      <w:t>Rua Rafael Oliveira, 01, Centro, Ubaitaba-BA</w:t>
    </w:r>
  </w:p>
  <w:p w:rsidR="006D75B0" w:rsidRPr="006D75B0" w:rsidRDefault="006D75B0" w:rsidP="006D75B0">
    <w:pPr>
      <w:pStyle w:val="Rodap"/>
      <w:jc w:val="center"/>
      <w:rPr>
        <w:b/>
      </w:rPr>
    </w:pPr>
    <w:r w:rsidRPr="006D75B0">
      <w:rPr>
        <w:b/>
      </w:rPr>
      <w:t>CNPJ nº 16.137.309/0001-68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F7" w:rsidRDefault="00EC5AF7" w:rsidP="006D00A9">
      <w:r>
        <w:separator/>
      </w:r>
    </w:p>
  </w:footnote>
  <w:footnote w:type="continuationSeparator" w:id="0">
    <w:p w:rsidR="00EC5AF7" w:rsidRDefault="00EC5AF7" w:rsidP="006D0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A2" w:rsidRDefault="00EC5AF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849329" o:spid="_x0000_s2050" type="#_x0000_t75" style="position:absolute;margin-left:0;margin-top:0;width:454.45pt;height:431.9pt;z-index:-251654144;mso-position-horizontal:center;mso-position-horizontal-relative:margin;mso-position-vertical:center;mso-position-vertical-relative:margin" o:allowincell="f">
          <v:imagedata r:id="rId1" o:title="Logo Ubaitab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9E" w:rsidRDefault="00EC5AF7" w:rsidP="006D00A9">
    <w:pPr>
      <w:spacing w:before="29" w:line="292" w:lineRule="exact"/>
      <w:ind w:left="2768" w:right="2423"/>
      <w:jc w:val="center"/>
      <w:rPr>
        <w:rFonts w:ascii="Carlito"/>
        <w:b/>
        <w:sz w:val="24"/>
      </w:rPr>
    </w:pPr>
    <w:r>
      <w:rPr>
        <w:rFonts w:ascii="Carlito"/>
        <w:b/>
        <w:noProof/>
        <w:sz w:val="24"/>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849330" o:spid="_x0000_s2051" type="#_x0000_t75" style="position:absolute;left:0;text-align:left;margin-left:0;margin-top:0;width:454.45pt;height:431.9pt;z-index:-251653120;mso-position-horizontal:center;mso-position-horizontal-relative:margin;mso-position-vertical:center;mso-position-vertical-relative:margin" o:allowincell="f">
          <v:imagedata r:id="rId1" o:title="Logo Ubaitaba" gain="19661f" blacklevel="22938f"/>
          <w10:wrap anchorx="margin" anchory="margin"/>
        </v:shape>
      </w:pict>
    </w:r>
    <w:r w:rsidR="00CF5C1E">
      <w:rPr>
        <w:rFonts w:ascii="Carlito"/>
        <w:b/>
        <w:noProof/>
        <w:sz w:val="24"/>
        <w:lang w:val="pt-BR" w:eastAsia="pt-BR"/>
      </w:rPr>
      <mc:AlternateContent>
        <mc:Choice Requires="wps">
          <w:drawing>
            <wp:anchor distT="0" distB="0" distL="114300" distR="114300" simplePos="0" relativeHeight="251660288" behindDoc="0" locked="0" layoutInCell="1" allowOverlap="1">
              <wp:simplePos x="0" y="0"/>
              <wp:positionH relativeFrom="column">
                <wp:posOffset>5289550</wp:posOffset>
              </wp:positionH>
              <wp:positionV relativeFrom="paragraph">
                <wp:posOffset>-200025</wp:posOffset>
              </wp:positionV>
              <wp:extent cx="914400" cy="914400"/>
              <wp:effectExtent l="3175"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544E0" id="Retângulo 1" o:spid="_x0000_s1026" style="position:absolute;margin-left:416.5pt;margin-top:-15.7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" stroked="f" strokeweight="2pt">
              <v:fill r:id="rId3" o:title="" recolor="t" rotate="t" type="frame"/>
            </v:rect>
          </w:pict>
        </mc:Fallback>
      </mc:AlternateContent>
    </w:r>
    <w:r w:rsidR="00C61A9E">
      <w:rPr>
        <w:rFonts w:ascii="Carlito"/>
        <w:b/>
        <w:sz w:val="24"/>
      </w:rPr>
      <w:t>SERVI</w:t>
    </w:r>
    <w:r w:rsidR="00CF6A63">
      <w:rPr>
        <w:rFonts w:ascii="Carlito"/>
        <w:b/>
        <w:sz w:val="24"/>
      </w:rPr>
      <w:t>Ç</w:t>
    </w:r>
    <w:r w:rsidR="00C61A9E">
      <w:rPr>
        <w:rFonts w:ascii="Carlito"/>
        <w:b/>
        <w:sz w:val="24"/>
      </w:rPr>
      <w:t>O P</w:t>
    </w:r>
    <w:r w:rsidR="00CF6A63">
      <w:rPr>
        <w:rFonts w:ascii="Carlito"/>
        <w:b/>
        <w:sz w:val="24"/>
      </w:rPr>
      <w:t>U</w:t>
    </w:r>
    <w:r w:rsidR="00C61A9E">
      <w:rPr>
        <w:rFonts w:ascii="Carlito"/>
        <w:b/>
        <w:sz w:val="24"/>
      </w:rPr>
      <w:t>BLICO MUNICIPAL</w:t>
    </w:r>
  </w:p>
  <w:p w:rsidR="006D00A9" w:rsidRDefault="006D00A9" w:rsidP="006D00A9">
    <w:pPr>
      <w:spacing w:before="29" w:line="292" w:lineRule="exact"/>
      <w:ind w:left="2768" w:right="2423"/>
      <w:jc w:val="center"/>
      <w:rPr>
        <w:rFonts w:ascii="Carlito"/>
        <w:b/>
        <w:sz w:val="24"/>
      </w:rPr>
    </w:pPr>
    <w:r>
      <w:rPr>
        <w:noProof/>
        <w:lang w:val="pt-BR" w:eastAsia="pt-BR"/>
      </w:rPr>
      <w:drawing>
        <wp:anchor distT="0" distB="0" distL="0" distR="0" simplePos="0" relativeHeight="251659264" behindDoc="0" locked="0" layoutInCell="1" allowOverlap="1">
          <wp:simplePos x="0" y="0"/>
          <wp:positionH relativeFrom="page">
            <wp:posOffset>847725</wp:posOffset>
          </wp:positionH>
          <wp:positionV relativeFrom="paragraph">
            <wp:posOffset>-285750</wp:posOffset>
          </wp:positionV>
          <wp:extent cx="638175" cy="647700"/>
          <wp:effectExtent l="19050" t="0" r="952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38175" cy="647700"/>
                  </a:xfrm>
                  <a:prstGeom prst="rect">
                    <a:avLst/>
                  </a:prstGeom>
                </pic:spPr>
              </pic:pic>
            </a:graphicData>
          </a:graphic>
        </wp:anchor>
      </w:drawing>
    </w:r>
    <w:r>
      <w:rPr>
        <w:rFonts w:ascii="Carlito"/>
        <w:b/>
        <w:sz w:val="24"/>
      </w:rPr>
      <w:t>PREFEITURA MUNICIPAL DE UBAITABA</w:t>
    </w:r>
  </w:p>
  <w:p w:rsidR="006D00A9" w:rsidRPr="006D00A9" w:rsidRDefault="00C61A9E">
    <w:pPr>
      <w:pStyle w:val="Cabealho"/>
      <w:rPr>
        <w:lang w:val="pt-PT"/>
      </w:rPr>
    </w:pPr>
    <w:r>
      <w:rPr>
        <w:lang w:val="pt-PT"/>
      </w:rPr>
      <w:tab/>
      <w:t xml:space="preserve"> </w:t>
    </w:r>
    <w:r w:rsidR="008C1281">
      <w:rPr>
        <w:lang w:val="pt-PT"/>
      </w:rPr>
      <w:t xml:space="preserve"> </w:t>
    </w:r>
    <w:r w:rsidR="00CF6A63">
      <w:rPr>
        <w:lang w:val="pt-PT"/>
      </w:rPr>
      <w:t xml:space="preserve"> </w:t>
    </w:r>
    <w:r>
      <w:rPr>
        <w:lang w:val="pt-PT"/>
      </w:rPr>
      <w:t xml:space="preserve">  Estado da Bahia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A2" w:rsidRDefault="00EC5AF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849328" o:spid="_x0000_s2049" type="#_x0000_t75" style="position:absolute;margin-left:0;margin-top:0;width:454.45pt;height:431.9pt;z-index:-251655168;mso-position-horizontal:center;mso-position-horizontal-relative:margin;mso-position-vertical:center;mso-position-vertical-relative:margin" o:allowincell="f">
          <v:imagedata r:id="rId1" o:title="Logo Ubaitab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10F3"/>
    <w:multiLevelType w:val="hybridMultilevel"/>
    <w:tmpl w:val="F2A89F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DC2E34"/>
    <w:multiLevelType w:val="hybridMultilevel"/>
    <w:tmpl w:val="0276A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ED2F3B"/>
    <w:multiLevelType w:val="hybridMultilevel"/>
    <w:tmpl w:val="2CEEEB9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DF96179"/>
    <w:multiLevelType w:val="hybridMultilevel"/>
    <w:tmpl w:val="3CC6DBB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3A033E22"/>
    <w:multiLevelType w:val="hybridMultilevel"/>
    <w:tmpl w:val="55A4E6C8"/>
    <w:lvl w:ilvl="0" w:tplc="C936C85E">
      <w:numFmt w:val="bullet"/>
      <w:lvlText w:val=""/>
      <w:lvlJc w:val="left"/>
      <w:pPr>
        <w:ind w:left="1800" w:hanging="360"/>
      </w:pPr>
      <w:rPr>
        <w:rFonts w:ascii="Symbol" w:eastAsia="Arial" w:hAnsi="Symbol" w:cs="Aria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nsid w:val="3ACE27A9"/>
    <w:multiLevelType w:val="hybridMultilevel"/>
    <w:tmpl w:val="D2E4F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B0748F"/>
    <w:multiLevelType w:val="hybridMultilevel"/>
    <w:tmpl w:val="CB2266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74D30FE"/>
    <w:multiLevelType w:val="hybridMultilevel"/>
    <w:tmpl w:val="8E143E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D616B12"/>
    <w:multiLevelType w:val="hybridMultilevel"/>
    <w:tmpl w:val="CB38C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A"/>
    <w:rsid w:val="000207E5"/>
    <w:rsid w:val="0002556D"/>
    <w:rsid w:val="0002683D"/>
    <w:rsid w:val="00042CF5"/>
    <w:rsid w:val="0004452A"/>
    <w:rsid w:val="00045A00"/>
    <w:rsid w:val="00047B0F"/>
    <w:rsid w:val="00047DB2"/>
    <w:rsid w:val="00070990"/>
    <w:rsid w:val="00074D33"/>
    <w:rsid w:val="00090B2F"/>
    <w:rsid w:val="0009100A"/>
    <w:rsid w:val="000D6FFE"/>
    <w:rsid w:val="000E6BC6"/>
    <w:rsid w:val="000E7668"/>
    <w:rsid w:val="000F4697"/>
    <w:rsid w:val="00101AEC"/>
    <w:rsid w:val="00102C1B"/>
    <w:rsid w:val="00106219"/>
    <w:rsid w:val="00107337"/>
    <w:rsid w:val="00122A90"/>
    <w:rsid w:val="0013495F"/>
    <w:rsid w:val="00141209"/>
    <w:rsid w:val="00144EEB"/>
    <w:rsid w:val="00151AB4"/>
    <w:rsid w:val="0015699B"/>
    <w:rsid w:val="00164176"/>
    <w:rsid w:val="001B4EF6"/>
    <w:rsid w:val="001B71B5"/>
    <w:rsid w:val="001C40A0"/>
    <w:rsid w:val="001D0BA5"/>
    <w:rsid w:val="001D22CF"/>
    <w:rsid w:val="001D26A2"/>
    <w:rsid w:val="001E214E"/>
    <w:rsid w:val="001E2828"/>
    <w:rsid w:val="001F3087"/>
    <w:rsid w:val="00203ED7"/>
    <w:rsid w:val="00207EEB"/>
    <w:rsid w:val="002207F2"/>
    <w:rsid w:val="0022721E"/>
    <w:rsid w:val="002310F6"/>
    <w:rsid w:val="002343A1"/>
    <w:rsid w:val="00267385"/>
    <w:rsid w:val="00267737"/>
    <w:rsid w:val="002710E3"/>
    <w:rsid w:val="0028552E"/>
    <w:rsid w:val="00287A40"/>
    <w:rsid w:val="002A4FB6"/>
    <w:rsid w:val="002A6AA9"/>
    <w:rsid w:val="002A7B03"/>
    <w:rsid w:val="002A7EBB"/>
    <w:rsid w:val="002B209D"/>
    <w:rsid w:val="002C542E"/>
    <w:rsid w:val="002F3DD1"/>
    <w:rsid w:val="002F618D"/>
    <w:rsid w:val="002F728B"/>
    <w:rsid w:val="003040B8"/>
    <w:rsid w:val="00313F29"/>
    <w:rsid w:val="00323E43"/>
    <w:rsid w:val="00333504"/>
    <w:rsid w:val="00336671"/>
    <w:rsid w:val="00342319"/>
    <w:rsid w:val="00343116"/>
    <w:rsid w:val="00343E24"/>
    <w:rsid w:val="00344788"/>
    <w:rsid w:val="003466F9"/>
    <w:rsid w:val="00352E4A"/>
    <w:rsid w:val="003744C7"/>
    <w:rsid w:val="00375959"/>
    <w:rsid w:val="0037649D"/>
    <w:rsid w:val="003814EE"/>
    <w:rsid w:val="003A213D"/>
    <w:rsid w:val="003A579E"/>
    <w:rsid w:val="003C0291"/>
    <w:rsid w:val="003C2958"/>
    <w:rsid w:val="003C305A"/>
    <w:rsid w:val="003D1916"/>
    <w:rsid w:val="003D709F"/>
    <w:rsid w:val="003E1277"/>
    <w:rsid w:val="003E5E05"/>
    <w:rsid w:val="003E6B77"/>
    <w:rsid w:val="003F1DD6"/>
    <w:rsid w:val="00407041"/>
    <w:rsid w:val="0041149B"/>
    <w:rsid w:val="00414441"/>
    <w:rsid w:val="0042337C"/>
    <w:rsid w:val="00435EEE"/>
    <w:rsid w:val="0044321E"/>
    <w:rsid w:val="00462853"/>
    <w:rsid w:val="00465A99"/>
    <w:rsid w:val="0047381F"/>
    <w:rsid w:val="00484473"/>
    <w:rsid w:val="0049754A"/>
    <w:rsid w:val="004A2157"/>
    <w:rsid w:val="004B023F"/>
    <w:rsid w:val="004B42B8"/>
    <w:rsid w:val="004C2F67"/>
    <w:rsid w:val="004E0070"/>
    <w:rsid w:val="004E15CE"/>
    <w:rsid w:val="004F4E55"/>
    <w:rsid w:val="005005CE"/>
    <w:rsid w:val="00505B70"/>
    <w:rsid w:val="00515466"/>
    <w:rsid w:val="00515CCA"/>
    <w:rsid w:val="00520A2B"/>
    <w:rsid w:val="005250C6"/>
    <w:rsid w:val="005252F1"/>
    <w:rsid w:val="00531F0A"/>
    <w:rsid w:val="005321F5"/>
    <w:rsid w:val="00534436"/>
    <w:rsid w:val="00550A80"/>
    <w:rsid w:val="0055259B"/>
    <w:rsid w:val="00557BBA"/>
    <w:rsid w:val="005633C7"/>
    <w:rsid w:val="005659E0"/>
    <w:rsid w:val="00572B19"/>
    <w:rsid w:val="00573DC9"/>
    <w:rsid w:val="0058052E"/>
    <w:rsid w:val="005817C8"/>
    <w:rsid w:val="00586780"/>
    <w:rsid w:val="005B3751"/>
    <w:rsid w:val="005B3BA7"/>
    <w:rsid w:val="005C1371"/>
    <w:rsid w:val="005C1D1C"/>
    <w:rsid w:val="005C2E27"/>
    <w:rsid w:val="005C5E64"/>
    <w:rsid w:val="005C70DD"/>
    <w:rsid w:val="005D7314"/>
    <w:rsid w:val="005F4CDC"/>
    <w:rsid w:val="005F7798"/>
    <w:rsid w:val="00601688"/>
    <w:rsid w:val="006061AB"/>
    <w:rsid w:val="00610DD8"/>
    <w:rsid w:val="006127EC"/>
    <w:rsid w:val="00612D2A"/>
    <w:rsid w:val="0061710F"/>
    <w:rsid w:val="00625DE6"/>
    <w:rsid w:val="00635157"/>
    <w:rsid w:val="00637D0B"/>
    <w:rsid w:val="0064571F"/>
    <w:rsid w:val="00656B19"/>
    <w:rsid w:val="00666D21"/>
    <w:rsid w:val="00667840"/>
    <w:rsid w:val="00670881"/>
    <w:rsid w:val="00686E23"/>
    <w:rsid w:val="00697CF8"/>
    <w:rsid w:val="006A4207"/>
    <w:rsid w:val="006A46DC"/>
    <w:rsid w:val="006A71A5"/>
    <w:rsid w:val="006B4D63"/>
    <w:rsid w:val="006B7C75"/>
    <w:rsid w:val="006C48ED"/>
    <w:rsid w:val="006D00A9"/>
    <w:rsid w:val="006D37F5"/>
    <w:rsid w:val="006D5201"/>
    <w:rsid w:val="006D75B0"/>
    <w:rsid w:val="006E1693"/>
    <w:rsid w:val="006E5470"/>
    <w:rsid w:val="006E6C33"/>
    <w:rsid w:val="006F0A49"/>
    <w:rsid w:val="006F14B4"/>
    <w:rsid w:val="006F29D2"/>
    <w:rsid w:val="006F73C9"/>
    <w:rsid w:val="00701DC9"/>
    <w:rsid w:val="007065B3"/>
    <w:rsid w:val="00706808"/>
    <w:rsid w:val="00714024"/>
    <w:rsid w:val="00720509"/>
    <w:rsid w:val="007321D6"/>
    <w:rsid w:val="00742CA5"/>
    <w:rsid w:val="007504C2"/>
    <w:rsid w:val="007544B1"/>
    <w:rsid w:val="00766607"/>
    <w:rsid w:val="007801D6"/>
    <w:rsid w:val="00785C35"/>
    <w:rsid w:val="007A6593"/>
    <w:rsid w:val="007C6B6A"/>
    <w:rsid w:val="007D2E7A"/>
    <w:rsid w:val="007D6C7D"/>
    <w:rsid w:val="007F202E"/>
    <w:rsid w:val="007F5B0F"/>
    <w:rsid w:val="008064A6"/>
    <w:rsid w:val="008177D0"/>
    <w:rsid w:val="00822D06"/>
    <w:rsid w:val="00823186"/>
    <w:rsid w:val="00842020"/>
    <w:rsid w:val="00842C94"/>
    <w:rsid w:val="00853272"/>
    <w:rsid w:val="00857B80"/>
    <w:rsid w:val="00861B6F"/>
    <w:rsid w:val="008706C6"/>
    <w:rsid w:val="00871A56"/>
    <w:rsid w:val="00873D40"/>
    <w:rsid w:val="008813F2"/>
    <w:rsid w:val="00884EE9"/>
    <w:rsid w:val="00886BDC"/>
    <w:rsid w:val="00887DDA"/>
    <w:rsid w:val="008903B3"/>
    <w:rsid w:val="00893447"/>
    <w:rsid w:val="00897524"/>
    <w:rsid w:val="008A1223"/>
    <w:rsid w:val="008C1281"/>
    <w:rsid w:val="008C2332"/>
    <w:rsid w:val="008C3F42"/>
    <w:rsid w:val="008D03B4"/>
    <w:rsid w:val="008D23B2"/>
    <w:rsid w:val="008D40E6"/>
    <w:rsid w:val="008D453A"/>
    <w:rsid w:val="008E0089"/>
    <w:rsid w:val="008E2D2D"/>
    <w:rsid w:val="00907C2D"/>
    <w:rsid w:val="00930E86"/>
    <w:rsid w:val="00937649"/>
    <w:rsid w:val="00944552"/>
    <w:rsid w:val="00960159"/>
    <w:rsid w:val="009725D6"/>
    <w:rsid w:val="00974C23"/>
    <w:rsid w:val="00985FA8"/>
    <w:rsid w:val="00986E8B"/>
    <w:rsid w:val="009A01AD"/>
    <w:rsid w:val="009A1BE0"/>
    <w:rsid w:val="009A7CA0"/>
    <w:rsid w:val="009B126F"/>
    <w:rsid w:val="009B4BDE"/>
    <w:rsid w:val="009E0DA3"/>
    <w:rsid w:val="009E5BF8"/>
    <w:rsid w:val="009E7C17"/>
    <w:rsid w:val="009F2116"/>
    <w:rsid w:val="009F783D"/>
    <w:rsid w:val="00A00A63"/>
    <w:rsid w:val="00A13D99"/>
    <w:rsid w:val="00A13ECD"/>
    <w:rsid w:val="00A2376D"/>
    <w:rsid w:val="00A326D9"/>
    <w:rsid w:val="00A33EA2"/>
    <w:rsid w:val="00A53CE3"/>
    <w:rsid w:val="00A562EE"/>
    <w:rsid w:val="00A62C8C"/>
    <w:rsid w:val="00A646BC"/>
    <w:rsid w:val="00A743D6"/>
    <w:rsid w:val="00A755ED"/>
    <w:rsid w:val="00A820AB"/>
    <w:rsid w:val="00A85CBF"/>
    <w:rsid w:val="00A97FD9"/>
    <w:rsid w:val="00AA0F00"/>
    <w:rsid w:val="00AA2DEE"/>
    <w:rsid w:val="00AA5F84"/>
    <w:rsid w:val="00AA7B6F"/>
    <w:rsid w:val="00AC6362"/>
    <w:rsid w:val="00AD290C"/>
    <w:rsid w:val="00AD7563"/>
    <w:rsid w:val="00AE72D7"/>
    <w:rsid w:val="00B10705"/>
    <w:rsid w:val="00B23E5E"/>
    <w:rsid w:val="00B3212D"/>
    <w:rsid w:val="00B33D99"/>
    <w:rsid w:val="00B34538"/>
    <w:rsid w:val="00B34729"/>
    <w:rsid w:val="00B42486"/>
    <w:rsid w:val="00B4284F"/>
    <w:rsid w:val="00B53E83"/>
    <w:rsid w:val="00B6122A"/>
    <w:rsid w:val="00B64FE4"/>
    <w:rsid w:val="00B71AC3"/>
    <w:rsid w:val="00B71D4C"/>
    <w:rsid w:val="00B83719"/>
    <w:rsid w:val="00B93C49"/>
    <w:rsid w:val="00BA081D"/>
    <w:rsid w:val="00BA2961"/>
    <w:rsid w:val="00BB6AA5"/>
    <w:rsid w:val="00BC0DD3"/>
    <w:rsid w:val="00BC1832"/>
    <w:rsid w:val="00BC1FA3"/>
    <w:rsid w:val="00BD2125"/>
    <w:rsid w:val="00BF2688"/>
    <w:rsid w:val="00BF5929"/>
    <w:rsid w:val="00C05378"/>
    <w:rsid w:val="00C21F5B"/>
    <w:rsid w:val="00C26694"/>
    <w:rsid w:val="00C30A47"/>
    <w:rsid w:val="00C37EB8"/>
    <w:rsid w:val="00C46575"/>
    <w:rsid w:val="00C50718"/>
    <w:rsid w:val="00C5359E"/>
    <w:rsid w:val="00C54778"/>
    <w:rsid w:val="00C55019"/>
    <w:rsid w:val="00C5650E"/>
    <w:rsid w:val="00C61A9E"/>
    <w:rsid w:val="00C65E00"/>
    <w:rsid w:val="00C722EB"/>
    <w:rsid w:val="00C75B0B"/>
    <w:rsid w:val="00C77CD1"/>
    <w:rsid w:val="00C853F9"/>
    <w:rsid w:val="00C9089D"/>
    <w:rsid w:val="00CA525A"/>
    <w:rsid w:val="00CD7468"/>
    <w:rsid w:val="00CD7E9C"/>
    <w:rsid w:val="00CE0967"/>
    <w:rsid w:val="00CE7678"/>
    <w:rsid w:val="00CF5C1E"/>
    <w:rsid w:val="00CF618F"/>
    <w:rsid w:val="00CF6A63"/>
    <w:rsid w:val="00D01B48"/>
    <w:rsid w:val="00D13F02"/>
    <w:rsid w:val="00D253C2"/>
    <w:rsid w:val="00D42487"/>
    <w:rsid w:val="00D436B3"/>
    <w:rsid w:val="00D632BE"/>
    <w:rsid w:val="00D80617"/>
    <w:rsid w:val="00D865EE"/>
    <w:rsid w:val="00D87736"/>
    <w:rsid w:val="00DA1176"/>
    <w:rsid w:val="00DB09A8"/>
    <w:rsid w:val="00DB5D3F"/>
    <w:rsid w:val="00DC5289"/>
    <w:rsid w:val="00DC53F0"/>
    <w:rsid w:val="00DD07CB"/>
    <w:rsid w:val="00DE7910"/>
    <w:rsid w:val="00DF1EEC"/>
    <w:rsid w:val="00DF2EC0"/>
    <w:rsid w:val="00DF7F23"/>
    <w:rsid w:val="00E10958"/>
    <w:rsid w:val="00E17C89"/>
    <w:rsid w:val="00E201CD"/>
    <w:rsid w:val="00E22E2D"/>
    <w:rsid w:val="00E27406"/>
    <w:rsid w:val="00E37AC5"/>
    <w:rsid w:val="00E47AC6"/>
    <w:rsid w:val="00E515DE"/>
    <w:rsid w:val="00E5374D"/>
    <w:rsid w:val="00E63E44"/>
    <w:rsid w:val="00E74F44"/>
    <w:rsid w:val="00E75A75"/>
    <w:rsid w:val="00E822D3"/>
    <w:rsid w:val="00E82604"/>
    <w:rsid w:val="00E91524"/>
    <w:rsid w:val="00E91684"/>
    <w:rsid w:val="00EA5C5D"/>
    <w:rsid w:val="00EB0A57"/>
    <w:rsid w:val="00EC0747"/>
    <w:rsid w:val="00EC1455"/>
    <w:rsid w:val="00EC1E99"/>
    <w:rsid w:val="00EC2FC9"/>
    <w:rsid w:val="00EC5AF7"/>
    <w:rsid w:val="00ED1923"/>
    <w:rsid w:val="00ED4C9E"/>
    <w:rsid w:val="00EE78CF"/>
    <w:rsid w:val="00EF10B3"/>
    <w:rsid w:val="00EF7950"/>
    <w:rsid w:val="00F0425D"/>
    <w:rsid w:val="00F046A1"/>
    <w:rsid w:val="00F265C2"/>
    <w:rsid w:val="00F37681"/>
    <w:rsid w:val="00F412B5"/>
    <w:rsid w:val="00F53587"/>
    <w:rsid w:val="00F56837"/>
    <w:rsid w:val="00F65D43"/>
    <w:rsid w:val="00F670D8"/>
    <w:rsid w:val="00F837AC"/>
    <w:rsid w:val="00F90AA8"/>
    <w:rsid w:val="00FA11BF"/>
    <w:rsid w:val="00FA3853"/>
    <w:rsid w:val="00FB2FC1"/>
    <w:rsid w:val="00FB751F"/>
    <w:rsid w:val="00FD087A"/>
    <w:rsid w:val="00FD5172"/>
    <w:rsid w:val="00FE1E39"/>
    <w:rsid w:val="00FE6577"/>
    <w:rsid w:val="00FF18EB"/>
    <w:rsid w:val="00FF63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4E424E7-D8E8-4615-9638-1ACE1BB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C9"/>
    <w:rPr>
      <w:rFonts w:ascii="Arial" w:eastAsia="Arial" w:hAnsi="Arial" w:cs="Arial"/>
      <w:lang w:val="pt-PT"/>
    </w:rPr>
  </w:style>
  <w:style w:type="paragraph" w:styleId="Ttulo1">
    <w:name w:val="heading 1"/>
    <w:basedOn w:val="Normal"/>
    <w:next w:val="Normal"/>
    <w:link w:val="Ttulo1Char"/>
    <w:uiPriority w:val="9"/>
    <w:qFormat/>
    <w:rsid w:val="00F83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01DC9"/>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01DC9"/>
    <w:rPr>
      <w:sz w:val="24"/>
      <w:szCs w:val="24"/>
    </w:rPr>
  </w:style>
  <w:style w:type="paragraph" w:styleId="Ttulo">
    <w:name w:val="Title"/>
    <w:basedOn w:val="Normal"/>
    <w:uiPriority w:val="10"/>
    <w:qFormat/>
    <w:rsid w:val="00701DC9"/>
    <w:pPr>
      <w:spacing w:before="44"/>
      <w:ind w:left="462"/>
    </w:pPr>
    <w:rPr>
      <w:rFonts w:ascii="Carlito" w:eastAsia="Carlito" w:hAnsi="Carlito" w:cs="Carlito"/>
      <w:b/>
      <w:bCs/>
      <w:sz w:val="28"/>
      <w:szCs w:val="28"/>
    </w:rPr>
  </w:style>
  <w:style w:type="paragraph" w:styleId="PargrafodaLista">
    <w:name w:val="List Paragraph"/>
    <w:basedOn w:val="Normal"/>
    <w:uiPriority w:val="34"/>
    <w:qFormat/>
    <w:rsid w:val="00701DC9"/>
  </w:style>
  <w:style w:type="paragraph" w:customStyle="1" w:styleId="TableParagraph">
    <w:name w:val="Table Paragraph"/>
    <w:basedOn w:val="Normal"/>
    <w:uiPriority w:val="1"/>
    <w:qFormat/>
    <w:rsid w:val="00701DC9"/>
  </w:style>
  <w:style w:type="paragraph" w:styleId="Cabealho">
    <w:name w:val="header"/>
    <w:basedOn w:val="Normal"/>
    <w:link w:val="CabealhoChar"/>
    <w:rsid w:val="00BD2125"/>
    <w:pPr>
      <w:widowControl/>
      <w:tabs>
        <w:tab w:val="center" w:pos="4252"/>
        <w:tab w:val="right" w:pos="8504"/>
      </w:tabs>
      <w:autoSpaceDE/>
      <w:autoSpaceDN/>
    </w:pPr>
    <w:rPr>
      <w:rFonts w:ascii="Times New Roman" w:eastAsia="Times New Roman" w:hAnsi="Times New Roman" w:cs="Times New Roman"/>
      <w:sz w:val="24"/>
      <w:szCs w:val="24"/>
      <w:lang w:val="pt-BR" w:eastAsia="pt-BR"/>
    </w:rPr>
  </w:style>
  <w:style w:type="character" w:customStyle="1" w:styleId="CabealhoChar">
    <w:name w:val="Cabeçalho Char"/>
    <w:basedOn w:val="Fontepargpadro"/>
    <w:link w:val="Cabealho"/>
    <w:rsid w:val="00BD2125"/>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unhideWhenUsed/>
    <w:rsid w:val="006D00A9"/>
    <w:pPr>
      <w:tabs>
        <w:tab w:val="center" w:pos="4252"/>
        <w:tab w:val="right" w:pos="8504"/>
      </w:tabs>
    </w:pPr>
  </w:style>
  <w:style w:type="character" w:customStyle="1" w:styleId="RodapChar">
    <w:name w:val="Rodapé Char"/>
    <w:basedOn w:val="Fontepargpadro"/>
    <w:link w:val="Rodap"/>
    <w:uiPriority w:val="99"/>
    <w:rsid w:val="006D00A9"/>
    <w:rPr>
      <w:rFonts w:ascii="Arial" w:eastAsia="Arial" w:hAnsi="Arial" w:cs="Arial"/>
      <w:lang w:val="pt-PT"/>
    </w:rPr>
  </w:style>
  <w:style w:type="paragraph" w:styleId="Textodebalo">
    <w:name w:val="Balloon Text"/>
    <w:basedOn w:val="Normal"/>
    <w:link w:val="TextodebaloChar"/>
    <w:uiPriority w:val="99"/>
    <w:semiHidden/>
    <w:unhideWhenUsed/>
    <w:rsid w:val="006D75B0"/>
    <w:rPr>
      <w:rFonts w:ascii="Tahoma" w:hAnsi="Tahoma" w:cs="Tahoma"/>
      <w:sz w:val="16"/>
      <w:szCs w:val="16"/>
    </w:rPr>
  </w:style>
  <w:style w:type="character" w:customStyle="1" w:styleId="TextodebaloChar">
    <w:name w:val="Texto de balão Char"/>
    <w:basedOn w:val="Fontepargpadro"/>
    <w:link w:val="Textodebalo"/>
    <w:uiPriority w:val="99"/>
    <w:semiHidden/>
    <w:rsid w:val="006D75B0"/>
    <w:rPr>
      <w:rFonts w:ascii="Tahoma" w:eastAsia="Arial" w:hAnsi="Tahoma" w:cs="Tahoma"/>
      <w:sz w:val="16"/>
      <w:szCs w:val="16"/>
      <w:lang w:val="pt-PT"/>
    </w:rPr>
  </w:style>
  <w:style w:type="character" w:customStyle="1" w:styleId="CorpodetextoChar">
    <w:name w:val="Corpo de texto Char"/>
    <w:basedOn w:val="Fontepargpadro"/>
    <w:link w:val="Corpodetexto"/>
    <w:uiPriority w:val="1"/>
    <w:rsid w:val="001E2828"/>
    <w:rPr>
      <w:rFonts w:ascii="Arial" w:eastAsia="Arial" w:hAnsi="Arial" w:cs="Arial"/>
      <w:sz w:val="24"/>
      <w:szCs w:val="24"/>
      <w:lang w:val="pt-PT"/>
    </w:rPr>
  </w:style>
  <w:style w:type="table" w:styleId="Tabelacomgrade">
    <w:name w:val="Table Grid"/>
    <w:basedOn w:val="Tabelanormal"/>
    <w:uiPriority w:val="59"/>
    <w:rsid w:val="00C7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837AC"/>
    <w:rPr>
      <w:color w:val="0000FF" w:themeColor="hyperlink"/>
      <w:u w:val="single"/>
    </w:rPr>
  </w:style>
  <w:style w:type="character" w:customStyle="1" w:styleId="Ttulo1Char">
    <w:name w:val="Título 1 Char"/>
    <w:basedOn w:val="Fontepargpadro"/>
    <w:link w:val="Ttulo1"/>
    <w:uiPriority w:val="9"/>
    <w:rsid w:val="00F837AC"/>
    <w:rPr>
      <w:rFonts w:asciiTheme="majorHAnsi" w:eastAsiaTheme="majorEastAsia" w:hAnsiTheme="majorHAnsi" w:cstheme="majorBidi"/>
      <w:b/>
      <w:bCs/>
      <w:color w:val="365F91" w:themeColor="accent1" w:themeShade="BF"/>
      <w:sz w:val="28"/>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4738">
      <w:bodyDiv w:val="1"/>
      <w:marLeft w:val="0"/>
      <w:marRight w:val="0"/>
      <w:marTop w:val="0"/>
      <w:marBottom w:val="0"/>
      <w:divBdr>
        <w:top w:val="none" w:sz="0" w:space="0" w:color="auto"/>
        <w:left w:val="none" w:sz="0" w:space="0" w:color="auto"/>
        <w:bottom w:val="none" w:sz="0" w:space="0" w:color="auto"/>
        <w:right w:val="none" w:sz="0" w:space="0" w:color="auto"/>
      </w:divBdr>
    </w:div>
    <w:div w:id="764619460">
      <w:bodyDiv w:val="1"/>
      <w:marLeft w:val="0"/>
      <w:marRight w:val="0"/>
      <w:marTop w:val="0"/>
      <w:marBottom w:val="0"/>
      <w:divBdr>
        <w:top w:val="none" w:sz="0" w:space="0" w:color="auto"/>
        <w:left w:val="none" w:sz="0" w:space="0" w:color="auto"/>
        <w:bottom w:val="none" w:sz="0" w:space="0" w:color="auto"/>
        <w:right w:val="none" w:sz="0" w:space="0" w:color="auto"/>
      </w:divBdr>
    </w:div>
    <w:div w:id="899172298">
      <w:bodyDiv w:val="1"/>
      <w:marLeft w:val="0"/>
      <w:marRight w:val="0"/>
      <w:marTop w:val="0"/>
      <w:marBottom w:val="0"/>
      <w:divBdr>
        <w:top w:val="none" w:sz="0" w:space="0" w:color="auto"/>
        <w:left w:val="none" w:sz="0" w:space="0" w:color="auto"/>
        <w:bottom w:val="none" w:sz="0" w:space="0" w:color="auto"/>
        <w:right w:val="none" w:sz="0" w:space="0" w:color="auto"/>
      </w:divBdr>
    </w:div>
    <w:div w:id="1125544304">
      <w:bodyDiv w:val="1"/>
      <w:marLeft w:val="0"/>
      <w:marRight w:val="0"/>
      <w:marTop w:val="0"/>
      <w:marBottom w:val="0"/>
      <w:divBdr>
        <w:top w:val="none" w:sz="0" w:space="0" w:color="auto"/>
        <w:left w:val="none" w:sz="0" w:space="0" w:color="auto"/>
        <w:bottom w:val="none" w:sz="0" w:space="0" w:color="auto"/>
        <w:right w:val="none" w:sz="0" w:space="0" w:color="auto"/>
      </w:divBdr>
    </w:div>
    <w:div w:id="1184246854">
      <w:bodyDiv w:val="1"/>
      <w:marLeft w:val="0"/>
      <w:marRight w:val="0"/>
      <w:marTop w:val="0"/>
      <w:marBottom w:val="0"/>
      <w:divBdr>
        <w:top w:val="none" w:sz="0" w:space="0" w:color="auto"/>
        <w:left w:val="none" w:sz="0" w:space="0" w:color="auto"/>
        <w:bottom w:val="none" w:sz="0" w:space="0" w:color="auto"/>
        <w:right w:val="none" w:sz="0" w:space="0" w:color="auto"/>
      </w:divBdr>
    </w:div>
    <w:div w:id="1466435989">
      <w:bodyDiv w:val="1"/>
      <w:marLeft w:val="0"/>
      <w:marRight w:val="0"/>
      <w:marTop w:val="0"/>
      <w:marBottom w:val="0"/>
      <w:divBdr>
        <w:top w:val="none" w:sz="0" w:space="0" w:color="auto"/>
        <w:left w:val="none" w:sz="0" w:space="0" w:color="auto"/>
        <w:bottom w:val="none" w:sz="0" w:space="0" w:color="auto"/>
        <w:right w:val="none" w:sz="0" w:space="0" w:color="auto"/>
      </w:divBdr>
    </w:div>
    <w:div w:id="1759786242">
      <w:bodyDiv w:val="1"/>
      <w:marLeft w:val="0"/>
      <w:marRight w:val="0"/>
      <w:marTop w:val="0"/>
      <w:marBottom w:val="0"/>
      <w:divBdr>
        <w:top w:val="none" w:sz="0" w:space="0" w:color="auto"/>
        <w:left w:val="none" w:sz="0" w:space="0" w:color="auto"/>
        <w:bottom w:val="none" w:sz="0" w:space="0" w:color="auto"/>
        <w:right w:val="none" w:sz="0" w:space="0" w:color="auto"/>
      </w:divBdr>
    </w:div>
    <w:div w:id="187053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PMU</dc:creator>
  <cp:lastModifiedBy>Conta da Microsoft</cp:lastModifiedBy>
  <cp:revision>8</cp:revision>
  <cp:lastPrinted>2023-08-29T12:16:00Z</cp:lastPrinted>
  <dcterms:created xsi:type="dcterms:W3CDTF">2023-08-29T12:15:00Z</dcterms:created>
  <dcterms:modified xsi:type="dcterms:W3CDTF">2023-08-29T12:27:00Z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Creator">
    <vt:lpwstr>Microsoft® Office Word 2007</vt:lpwstr>
  </property>
  <property fmtid="{D5CDD505-2E9C-101B-9397-08002B2CF9AE}" pid="4" name="LastSaved">
    <vt:filetime>2021-01-02T00:00:00Z</vt:filetime>
  </property>
</Properties>
</file>